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810"/>
        <w:gridCol w:w="1483"/>
        <w:gridCol w:w="816"/>
        <w:gridCol w:w="414"/>
        <w:gridCol w:w="2696"/>
        <w:gridCol w:w="1417"/>
        <w:gridCol w:w="2268"/>
        <w:gridCol w:w="2129"/>
        <w:gridCol w:w="1415"/>
        <w:gridCol w:w="726"/>
      </w:tblGrid>
      <w:tr w:rsidR="00535D46">
        <w:trPr>
          <w:trHeight w:val="469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EA3FB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  <w:t>南京市</w:t>
            </w:r>
            <w:bookmarkStart w:id="0" w:name="_GoBack"/>
            <w:bookmarkEnd w:id="0"/>
            <w:r w:rsidR="00C436F9"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  <w:t>用人单位职工社会保险缴费基数调整表</w:t>
            </w:r>
          </w:p>
        </w:tc>
      </w:tr>
      <w:tr w:rsidR="00535D46">
        <w:trPr>
          <w:trHeight w:val="478"/>
        </w:trPr>
        <w:tc>
          <w:tcPr>
            <w:tcW w:w="474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D46" w:rsidRDefault="00C436F9" w:rsidP="00EA3FB5">
            <w:pPr>
              <w:adjustRightInd/>
              <w:snapToGrid/>
              <w:spacing w:after="0"/>
              <w:rPr>
                <w:rFonts w:ascii="等线" w:eastAsia="等线" w:hAnsi="等线" w:cs="宋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1"/>
                <w:lang w:bidi="ar"/>
              </w:rPr>
              <w:t>单位全称（盖章）：                             单位省社保号（统一信用代码）：                          单位市社保号：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5D46" w:rsidRDefault="00535D46">
            <w:pPr>
              <w:adjustRightInd/>
              <w:snapToGrid/>
              <w:spacing w:after="0"/>
              <w:jc w:val="right"/>
              <w:rPr>
                <w:rFonts w:ascii="等线" w:eastAsia="等线" w:hAnsi="等线" w:cs="宋体"/>
                <w:color w:val="000000"/>
                <w:sz w:val="28"/>
                <w:szCs w:val="28"/>
              </w:rPr>
            </w:pPr>
          </w:p>
        </w:tc>
      </w:tr>
      <w:tr w:rsidR="00535D46">
        <w:trPr>
          <w:trHeight w:val="57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社会保障卡号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公民身份号码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开始年月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调整前月缴费基数</w:t>
            </w: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（元）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调整后月缴费基数</w:t>
            </w: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br/>
              <w:t>（元）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个人签字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 w:line="400" w:lineRule="exact"/>
              <w:jc w:val="center"/>
              <w:rPr>
                <w:rFonts w:ascii="黑体" w:eastAsia="黑体" w:hAnsi="黑体" w:cs="宋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49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535D46">
        <w:trPr>
          <w:trHeight w:val="260"/>
        </w:trPr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535D46">
            <w:pPr>
              <w:adjustRightInd/>
              <w:snapToGrid/>
              <w:spacing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535D46">
        <w:trPr>
          <w:trHeight w:val="2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5D46" w:rsidRDefault="00C436F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单位经办人：             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      移动电话：                                                          填报日期：        年    月    日</w:t>
            </w:r>
          </w:p>
        </w:tc>
      </w:tr>
    </w:tbl>
    <w:p w:rsidR="00535D46" w:rsidRDefault="00535D46">
      <w:pPr>
        <w:rPr>
          <w:rFonts w:ascii="方正仿宋_GBK" w:eastAsia="方正仿宋_GBK" w:hAnsi="方正仿宋_GBK" w:cs="方正仿宋_GBK"/>
          <w:sz w:val="21"/>
          <w:szCs w:val="21"/>
        </w:rPr>
      </w:pPr>
    </w:p>
    <w:p w:rsidR="00535D46" w:rsidRDefault="00C436F9">
      <w:pPr>
        <w:rPr>
          <w:sz w:val="21"/>
          <w:szCs w:val="21"/>
        </w:rPr>
      </w:pPr>
      <w:r>
        <w:rPr>
          <w:rFonts w:ascii="方正仿宋_GBK" w:eastAsia="方正仿宋_GBK" w:hAnsi="方正仿宋_GBK" w:cs="方正仿宋_GBK" w:hint="eastAsia"/>
          <w:sz w:val="21"/>
          <w:szCs w:val="21"/>
        </w:rPr>
        <w:t>说明：此表一式三份，社保、医保经办机构，用人单位各一份。</w:t>
      </w:r>
    </w:p>
    <w:sectPr w:rsidR="00535D46">
      <w:pgSz w:w="16838" w:h="11906" w:orient="landscape"/>
      <w:pgMar w:top="1418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890" w:rsidRDefault="00844890" w:rsidP="00EA3FB5">
      <w:pPr>
        <w:spacing w:after="0"/>
      </w:pPr>
      <w:r>
        <w:separator/>
      </w:r>
    </w:p>
  </w:endnote>
  <w:endnote w:type="continuationSeparator" w:id="0">
    <w:p w:rsidR="00844890" w:rsidRDefault="00844890" w:rsidP="00EA3F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890" w:rsidRDefault="00844890" w:rsidP="00EA3FB5">
      <w:pPr>
        <w:spacing w:after="0"/>
      </w:pPr>
      <w:r>
        <w:separator/>
      </w:r>
    </w:p>
  </w:footnote>
  <w:footnote w:type="continuationSeparator" w:id="0">
    <w:p w:rsidR="00844890" w:rsidRDefault="00844890" w:rsidP="00EA3FB5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">
    <w15:presenceInfo w15:providerId="WPS Office" w15:userId="2424403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6D"/>
    <w:rsid w:val="000B1DAB"/>
    <w:rsid w:val="001948F7"/>
    <w:rsid w:val="001F6D11"/>
    <w:rsid w:val="00535D46"/>
    <w:rsid w:val="00700220"/>
    <w:rsid w:val="0075662C"/>
    <w:rsid w:val="00844890"/>
    <w:rsid w:val="00C436F9"/>
    <w:rsid w:val="00E16D6D"/>
    <w:rsid w:val="00EA3FB5"/>
    <w:rsid w:val="214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F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FB5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F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FB5"/>
    <w:rPr>
      <w:rFonts w:ascii="Tahoma" w:eastAsia="微软雅黑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F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3FB5"/>
    <w:rPr>
      <w:rFonts w:ascii="Tahoma" w:eastAsia="微软雅黑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3F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3FB5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>NJSI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agua</dc:creator>
  <cp:lastModifiedBy>Administrator</cp:lastModifiedBy>
  <cp:revision>8</cp:revision>
  <dcterms:created xsi:type="dcterms:W3CDTF">2021-01-11T00:57:00Z</dcterms:created>
  <dcterms:modified xsi:type="dcterms:W3CDTF">2021-07-26T10:29:00Z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852189245_cloud</vt:lpwstr>
  </property>
  <property fmtid="{D5CDD505-2E9C-101B-9397-08002B2CF9AE}" pid="3" name="KSOProductBuildVer">
    <vt:lpwstr>2052-11.1.0.10314</vt:lpwstr>
  </property>
</Properties>
</file>