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AC6" w:rsidRDefault="006F7AC6" w:rsidP="006F7AC6">
      <w:pPr>
        <w:spacing w:line="560" w:lineRule="exact"/>
        <w:jc w:val="center"/>
        <w:rPr>
          <w:rFonts w:ascii="Times New Roman" w:eastAsia="方正小标宋_GBK" w:hAnsi="Times New Roman" w:cs="Times New Roman"/>
          <w:spacing w:val="-11"/>
          <w:sz w:val="44"/>
          <w:szCs w:val="44"/>
        </w:rPr>
      </w:pPr>
      <w:bookmarkStart w:id="0" w:name="OLE_LINK1"/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《关于调整体被系统类等部分医疗服务项目</w:t>
      </w:r>
    </w:p>
    <w:p w:rsidR="000F1182" w:rsidRDefault="006F7AC6" w:rsidP="006F7AC6">
      <w:pPr>
        <w:spacing w:line="560" w:lineRule="exact"/>
        <w:jc w:val="center"/>
        <w:rPr>
          <w:rFonts w:ascii="Times New Roman" w:eastAsia="方正小标宋_GBK" w:hAnsi="Times New Roman" w:cs="Times New Roman"/>
          <w:spacing w:val="-11"/>
          <w:sz w:val="44"/>
          <w:szCs w:val="44"/>
        </w:rPr>
      </w:pPr>
      <w:r>
        <w:rPr>
          <w:rFonts w:ascii="Times New Roman" w:eastAsia="方正小标宋_GBK" w:hAnsi="Times New Roman" w:cs="Times New Roman"/>
          <w:spacing w:val="-11"/>
          <w:sz w:val="44"/>
          <w:szCs w:val="44"/>
        </w:rPr>
        <w:t>价格的通知》</w:t>
      </w:r>
      <w:r>
        <w:rPr>
          <w:rFonts w:ascii="Times New Roman" w:eastAsia="方正小标宋_GBK" w:hAnsi="Times New Roman" w:cs="Times New Roman" w:hint="eastAsia"/>
          <w:spacing w:val="-11"/>
          <w:sz w:val="44"/>
          <w:szCs w:val="44"/>
        </w:rPr>
        <w:t>的</w:t>
      </w:r>
      <w:r w:rsidR="000F6543">
        <w:rPr>
          <w:rFonts w:ascii="Times New Roman" w:eastAsia="方正小标宋_GBK" w:hAnsi="Times New Roman" w:cs="Times New Roman"/>
          <w:spacing w:val="-11"/>
          <w:sz w:val="44"/>
          <w:szCs w:val="44"/>
        </w:rPr>
        <w:t>政策解读</w:t>
      </w:r>
    </w:p>
    <w:bookmarkEnd w:id="0"/>
    <w:p w:rsidR="000F1182" w:rsidRDefault="000F1182">
      <w:pPr>
        <w:spacing w:line="560" w:lineRule="exact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</w:p>
    <w:p w:rsidR="000F1182" w:rsidRDefault="000F6543">
      <w:pPr>
        <w:spacing w:line="560" w:lineRule="exact"/>
        <w:ind w:firstLineChars="200" w:firstLine="640"/>
        <w:contextualSpacing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一、调价背景</w:t>
      </w:r>
    </w:p>
    <w:p w:rsidR="000F1182" w:rsidRDefault="000F6543">
      <w:pPr>
        <w:spacing w:line="560" w:lineRule="exact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落实国家、省关于</w:t>
      </w:r>
      <w:r>
        <w:rPr>
          <w:rFonts w:ascii="Times New Roman" w:eastAsia="仿宋_GB2312" w:hAnsi="Times New Roman" w:cs="Times New Roman"/>
          <w:sz w:val="32"/>
          <w:szCs w:val="32"/>
        </w:rPr>
        <w:t>深化医疗服务价格改革试点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工作要求，建立灵敏有度的医疗服务价格动态调整机制，经</w:t>
      </w:r>
      <w:r>
        <w:rPr>
          <w:rFonts w:ascii="Times New Roman" w:eastAsia="仿宋_GB2312" w:hAnsi="Times New Roman" w:cs="Times New Roman"/>
          <w:sz w:val="32"/>
          <w:szCs w:val="32"/>
        </w:rPr>
        <w:t>履行政府制定医疗服务项目价格程序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动态调整体被系统类等部分医疗服务项目价格。</w:t>
      </w:r>
    </w:p>
    <w:p w:rsidR="000F1182" w:rsidRDefault="000F6543">
      <w:pPr>
        <w:spacing w:line="560" w:lineRule="exact"/>
        <w:ind w:firstLineChars="200" w:firstLine="640"/>
        <w:contextualSpacing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二、文件依据</w:t>
      </w:r>
    </w:p>
    <w:p w:rsidR="000F1182" w:rsidRDefault="000F6543">
      <w:pPr>
        <w:spacing w:line="560" w:lineRule="exact"/>
        <w:ind w:firstLineChars="200" w:firstLine="643"/>
        <w:contextualSpacing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一是国家层面政策依据。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年，国家医保局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国家卫生健康委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部门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关于印发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&lt;</w:t>
      </w:r>
      <w:r>
        <w:rPr>
          <w:rFonts w:ascii="Times New Roman" w:eastAsia="仿宋_GB2312" w:hAnsi="Times New Roman" w:cs="Times New Roman"/>
          <w:sz w:val="32"/>
          <w:szCs w:val="32"/>
        </w:rPr>
        <w:t>深化医疗服务价格改革试点方案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&gt;</w:t>
      </w:r>
      <w:r>
        <w:rPr>
          <w:rFonts w:ascii="Times New Roman" w:eastAsia="仿宋_GB2312" w:hAnsi="Times New Roman" w:cs="Times New Roman"/>
          <w:sz w:val="32"/>
          <w:szCs w:val="32"/>
        </w:rPr>
        <w:t>的通知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>
        <w:rPr>
          <w:rFonts w:ascii="Times New Roman" w:eastAsia="仿宋_GB2312" w:hAnsi="Times New Roman" w:cs="Times New Roman"/>
          <w:sz w:val="32"/>
          <w:szCs w:val="32"/>
        </w:rPr>
        <w:t>（医保发〔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41</w:t>
      </w:r>
      <w:r>
        <w:rPr>
          <w:rFonts w:ascii="Times New Roman" w:eastAsia="仿宋_GB2312" w:hAnsi="Times New Roman" w:cs="Times New Roman"/>
          <w:sz w:val="32"/>
          <w:szCs w:val="32"/>
        </w:rPr>
        <w:t>号）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明确，要建立灵敏有度的价格动态调整机制，在价格调整总量范围内突出重点、有升有降调整医疗服务价格，发挥价格工具的杠杆作用。</w:t>
      </w:r>
    </w:p>
    <w:p w:rsidR="000F1182" w:rsidRDefault="000F6543">
      <w:pPr>
        <w:spacing w:line="560" w:lineRule="exact"/>
        <w:ind w:firstLineChars="200" w:firstLine="643"/>
        <w:contextualSpacing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二是省级层面政策依据。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，省医保局印发《关于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进一步做好医疗服务价格重要事项报告和价格动态调整工作的通知</w:t>
      </w:r>
      <w:r>
        <w:rPr>
          <w:rFonts w:ascii="Times New Roman" w:eastAsia="仿宋_GB2312" w:hAnsi="Times New Roman" w:cs="Times New Roman"/>
          <w:sz w:val="32"/>
          <w:szCs w:val="32"/>
        </w:rPr>
        <w:t>》（苏医保发〔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78</w:t>
      </w:r>
      <w:r>
        <w:rPr>
          <w:rFonts w:ascii="Times New Roman" w:eastAsia="仿宋_GB2312" w:hAnsi="Times New Roman" w:cs="Times New Roman"/>
          <w:sz w:val="32"/>
          <w:szCs w:val="32"/>
        </w:rPr>
        <w:t>号）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明确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各设区市应宏观管理医疗服务价格调整总量，规范化开展医疗服务价格动态调整，每年开展价格调整评估，符合条件的，在总量范围内有升有降调整医疗服务价格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F1182" w:rsidRDefault="000F6543" w:rsidP="0010261B">
      <w:pPr>
        <w:spacing w:line="560" w:lineRule="exact"/>
        <w:ind w:firstLineChars="200" w:firstLine="643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10261B">
        <w:rPr>
          <w:rFonts w:ascii="Times New Roman" w:eastAsia="仿宋_GB2312" w:hAnsi="Times New Roman" w:cs="Times New Roman" w:hint="eastAsia"/>
          <w:b/>
          <w:sz w:val="32"/>
          <w:szCs w:val="32"/>
        </w:rPr>
        <w:t>三是市级层面政策依据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年，市医保局、市卫生健康委印发《关于印发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&lt;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南京市医疗服务价格调整三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年工作方案（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2025-2027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&gt;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的通知》（宁医发〔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号），稳慎实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施三年调价方案，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年拟调整体被系统及精神治疗类项目价格。</w:t>
      </w:r>
    </w:p>
    <w:p w:rsidR="000F1182" w:rsidRDefault="000F6543">
      <w:pPr>
        <w:spacing w:line="560" w:lineRule="exact"/>
        <w:ind w:firstLineChars="200" w:firstLine="640"/>
        <w:contextualSpacing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主要内容</w:t>
      </w:r>
    </w:p>
    <w:p w:rsidR="000F1182" w:rsidRDefault="000F6543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一是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调整部分体被系统类项目价格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项、眼科类项目价格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项、中医类项目价格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项（涉及加收项、扩展项的同步调整），调整后价格为公立医疗机构最高政府指导价格，不得上浮。</w:t>
      </w:r>
    </w:p>
    <w:p w:rsidR="000F1182" w:rsidRDefault="000F6543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二是</w:t>
      </w:r>
      <w:r>
        <w:rPr>
          <w:rFonts w:ascii="Times New Roman" w:eastAsia="仿宋_GB2312" w:hAnsi="Times New Roman"/>
          <w:sz w:val="32"/>
          <w:szCs w:val="32"/>
        </w:rPr>
        <w:t>本次价格调整项目保持三、二、一类医疗机构原价差不变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检查、治疗类项目同价，手术类项目三、二、一类医疗机构保持</w:t>
      </w:r>
      <w:r>
        <w:rPr>
          <w:rFonts w:ascii="Times New Roman" w:eastAsia="仿宋_GB2312" w:hAnsi="Times New Roman" w:hint="eastAsia"/>
          <w:sz w:val="32"/>
          <w:szCs w:val="32"/>
        </w:rPr>
        <w:t>10%</w:t>
      </w:r>
      <w:r>
        <w:rPr>
          <w:rFonts w:ascii="Times New Roman" w:eastAsia="仿宋_GB2312" w:hAnsi="Times New Roman" w:hint="eastAsia"/>
          <w:sz w:val="32"/>
          <w:szCs w:val="32"/>
        </w:rPr>
        <w:t>的价差，基层医疗机构执行一类医疗机构价格。</w:t>
      </w:r>
    </w:p>
    <w:p w:rsidR="000F1182" w:rsidRDefault="000F6543">
      <w:pPr>
        <w:spacing w:line="56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三是</w:t>
      </w:r>
      <w:r>
        <w:rPr>
          <w:rFonts w:ascii="Times New Roman" w:eastAsia="仿宋_GB2312" w:hAnsi="Times New Roman" w:hint="eastAsia"/>
          <w:sz w:val="32"/>
          <w:szCs w:val="32"/>
        </w:rPr>
        <w:t>医疗机构要加强内部管理，实行价格公示，严格按照规定向患者提供服务并收取费用，不得采取分解收费项目、重复收费、扩大收费等方式变相提高收费标准。</w:t>
      </w:r>
    </w:p>
    <w:p w:rsidR="000F1182" w:rsidRDefault="000F1182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bookmarkStart w:id="1" w:name="_GoBack"/>
      <w:bookmarkEnd w:id="1"/>
    </w:p>
    <w:sectPr w:rsidR="000F1182" w:rsidSect="000F1182">
      <w:footerReference w:type="default" r:id="rId7"/>
      <w:pgSz w:w="11906" w:h="16838"/>
      <w:pgMar w:top="1701" w:right="1587" w:bottom="2098" w:left="1587" w:header="851" w:footer="992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543" w:rsidRDefault="000F6543" w:rsidP="000F1182">
      <w:r>
        <w:separator/>
      </w:r>
    </w:p>
  </w:endnote>
  <w:endnote w:type="continuationSeparator" w:id="1">
    <w:p w:rsidR="000F6543" w:rsidRDefault="000F6543" w:rsidP="000F1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82" w:rsidRDefault="000F1182">
    <w:pPr>
      <w:pStyle w:val="a7"/>
      <w:jc w:val="right"/>
      <w:rPr>
        <w:rFonts w:ascii="Times New Roman" w:hAnsi="Times New Roman" w:cs="Times New Roman"/>
        <w:sz w:val="28"/>
        <w:szCs w:val="28"/>
      </w:rPr>
    </w:pPr>
    <w:r w:rsidRPr="000F1182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0F1182" w:rsidRDefault="000F6543">
                <w:pPr>
                  <w:pStyle w:val="a7"/>
                  <w:jc w:val="right"/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-</w:t>
                </w:r>
                <w:r w:rsidR="000F118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>PAGE   \* MERGEFORMAT</w:instrText>
                </w:r>
                <w:r w:rsidR="000F118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426C11" w:rsidRPr="00426C11">
                  <w:rPr>
                    <w:rFonts w:ascii="Times New Roman" w:hAnsi="Times New Roman" w:cs="Times New Roman"/>
                    <w:noProof/>
                    <w:sz w:val="28"/>
                    <w:szCs w:val="28"/>
                    <w:lang w:val="zh-CN"/>
                  </w:rPr>
                  <w:t>2</w:t>
                </w:r>
                <w:r w:rsidR="000F118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-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543" w:rsidRDefault="000F6543" w:rsidP="000F1182">
      <w:r>
        <w:separator/>
      </w:r>
    </w:p>
  </w:footnote>
  <w:footnote w:type="continuationSeparator" w:id="1">
    <w:p w:rsidR="000F6543" w:rsidRDefault="000F6543" w:rsidP="000F11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g0MjM5YmJhOTA5MWE3NTk2OTRjNDEwMjgwZTc0YmIifQ=="/>
    <w:docVar w:name="KSO_WPS_MARK_KEY" w:val="2dfb05dd-3cc7-4710-93b0-d9d31881ebf3"/>
  </w:docVars>
  <w:rsids>
    <w:rsidRoot w:val="00160C24"/>
    <w:rsid w:val="0000606F"/>
    <w:rsid w:val="00010D72"/>
    <w:rsid w:val="000205EB"/>
    <w:rsid w:val="0002160D"/>
    <w:rsid w:val="000238CD"/>
    <w:rsid w:val="0002554A"/>
    <w:rsid w:val="0003332A"/>
    <w:rsid w:val="00034B30"/>
    <w:rsid w:val="000351DC"/>
    <w:rsid w:val="00035439"/>
    <w:rsid w:val="00035959"/>
    <w:rsid w:val="00041209"/>
    <w:rsid w:val="00044AC1"/>
    <w:rsid w:val="00045422"/>
    <w:rsid w:val="0005194B"/>
    <w:rsid w:val="00052D32"/>
    <w:rsid w:val="00053EAE"/>
    <w:rsid w:val="0005464A"/>
    <w:rsid w:val="000548C7"/>
    <w:rsid w:val="00056171"/>
    <w:rsid w:val="000630BC"/>
    <w:rsid w:val="000648F5"/>
    <w:rsid w:val="000658AF"/>
    <w:rsid w:val="00067B42"/>
    <w:rsid w:val="00070D73"/>
    <w:rsid w:val="000804B6"/>
    <w:rsid w:val="0008577E"/>
    <w:rsid w:val="0008594D"/>
    <w:rsid w:val="00091A1D"/>
    <w:rsid w:val="000923DF"/>
    <w:rsid w:val="000928E9"/>
    <w:rsid w:val="000A4E99"/>
    <w:rsid w:val="000B5FB4"/>
    <w:rsid w:val="000B7D8D"/>
    <w:rsid w:val="000C374E"/>
    <w:rsid w:val="000C382B"/>
    <w:rsid w:val="000C6BC3"/>
    <w:rsid w:val="000D0D9C"/>
    <w:rsid w:val="000D1C6F"/>
    <w:rsid w:val="000D735D"/>
    <w:rsid w:val="000E31EA"/>
    <w:rsid w:val="000F1182"/>
    <w:rsid w:val="000F6543"/>
    <w:rsid w:val="000F6ED9"/>
    <w:rsid w:val="0010261B"/>
    <w:rsid w:val="0011266E"/>
    <w:rsid w:val="00112D58"/>
    <w:rsid w:val="0011613F"/>
    <w:rsid w:val="00120BBE"/>
    <w:rsid w:val="001216AA"/>
    <w:rsid w:val="00121ED1"/>
    <w:rsid w:val="001226C6"/>
    <w:rsid w:val="00130632"/>
    <w:rsid w:val="0015520C"/>
    <w:rsid w:val="00156703"/>
    <w:rsid w:val="00160C24"/>
    <w:rsid w:val="00165539"/>
    <w:rsid w:val="0016699E"/>
    <w:rsid w:val="001704BD"/>
    <w:rsid w:val="0017660F"/>
    <w:rsid w:val="0017749C"/>
    <w:rsid w:val="00186EFB"/>
    <w:rsid w:val="0019020B"/>
    <w:rsid w:val="00191914"/>
    <w:rsid w:val="00192A89"/>
    <w:rsid w:val="001A0445"/>
    <w:rsid w:val="001A7512"/>
    <w:rsid w:val="001B16F1"/>
    <w:rsid w:val="001B618B"/>
    <w:rsid w:val="001C1D36"/>
    <w:rsid w:val="001C3DDF"/>
    <w:rsid w:val="001C53EC"/>
    <w:rsid w:val="001C5A10"/>
    <w:rsid w:val="001D1809"/>
    <w:rsid w:val="001D5184"/>
    <w:rsid w:val="001D73C8"/>
    <w:rsid w:val="001E506E"/>
    <w:rsid w:val="001E71B2"/>
    <w:rsid w:val="001E752B"/>
    <w:rsid w:val="001F0330"/>
    <w:rsid w:val="001F2CF3"/>
    <w:rsid w:val="001F35FA"/>
    <w:rsid w:val="001F644B"/>
    <w:rsid w:val="001F720B"/>
    <w:rsid w:val="002023E7"/>
    <w:rsid w:val="002040AF"/>
    <w:rsid w:val="00204870"/>
    <w:rsid w:val="002069D6"/>
    <w:rsid w:val="00211FBF"/>
    <w:rsid w:val="002137F4"/>
    <w:rsid w:val="00216B29"/>
    <w:rsid w:val="00217BAA"/>
    <w:rsid w:val="002211F0"/>
    <w:rsid w:val="00226BBF"/>
    <w:rsid w:val="002407ED"/>
    <w:rsid w:val="002439BD"/>
    <w:rsid w:val="002470AA"/>
    <w:rsid w:val="002508C5"/>
    <w:rsid w:val="00252C62"/>
    <w:rsid w:val="00260A89"/>
    <w:rsid w:val="00260DFA"/>
    <w:rsid w:val="00261450"/>
    <w:rsid w:val="0026496B"/>
    <w:rsid w:val="0028488A"/>
    <w:rsid w:val="002925EA"/>
    <w:rsid w:val="00294519"/>
    <w:rsid w:val="002B6005"/>
    <w:rsid w:val="002B7742"/>
    <w:rsid w:val="002B7996"/>
    <w:rsid w:val="002C12DE"/>
    <w:rsid w:val="002C6E91"/>
    <w:rsid w:val="002E149A"/>
    <w:rsid w:val="002E4B49"/>
    <w:rsid w:val="002E69FC"/>
    <w:rsid w:val="002F0A00"/>
    <w:rsid w:val="002F46FF"/>
    <w:rsid w:val="003005BE"/>
    <w:rsid w:val="0030738D"/>
    <w:rsid w:val="003116E4"/>
    <w:rsid w:val="00320BEB"/>
    <w:rsid w:val="0032518A"/>
    <w:rsid w:val="00325865"/>
    <w:rsid w:val="0033019D"/>
    <w:rsid w:val="00333497"/>
    <w:rsid w:val="00334D1F"/>
    <w:rsid w:val="0033648D"/>
    <w:rsid w:val="003427A3"/>
    <w:rsid w:val="00342D72"/>
    <w:rsid w:val="00347304"/>
    <w:rsid w:val="00352848"/>
    <w:rsid w:val="00362766"/>
    <w:rsid w:val="003644B8"/>
    <w:rsid w:val="00373859"/>
    <w:rsid w:val="00373CD6"/>
    <w:rsid w:val="00382348"/>
    <w:rsid w:val="0038496C"/>
    <w:rsid w:val="00387944"/>
    <w:rsid w:val="003912E2"/>
    <w:rsid w:val="00393284"/>
    <w:rsid w:val="00397F8F"/>
    <w:rsid w:val="003A1204"/>
    <w:rsid w:val="003A167F"/>
    <w:rsid w:val="003A2507"/>
    <w:rsid w:val="003A4B31"/>
    <w:rsid w:val="003A6E4F"/>
    <w:rsid w:val="003A7057"/>
    <w:rsid w:val="003B3018"/>
    <w:rsid w:val="003B547A"/>
    <w:rsid w:val="003B7279"/>
    <w:rsid w:val="003C2E79"/>
    <w:rsid w:val="003C5FDE"/>
    <w:rsid w:val="003C6552"/>
    <w:rsid w:val="003D1814"/>
    <w:rsid w:val="003E04A7"/>
    <w:rsid w:val="003E12D5"/>
    <w:rsid w:val="003F1E20"/>
    <w:rsid w:val="003F44D3"/>
    <w:rsid w:val="00402F94"/>
    <w:rsid w:val="00410F49"/>
    <w:rsid w:val="00420D3C"/>
    <w:rsid w:val="00423155"/>
    <w:rsid w:val="00426BFD"/>
    <w:rsid w:val="00426C11"/>
    <w:rsid w:val="0043157B"/>
    <w:rsid w:val="00435856"/>
    <w:rsid w:val="00442825"/>
    <w:rsid w:val="00443E4C"/>
    <w:rsid w:val="0045150B"/>
    <w:rsid w:val="0045180F"/>
    <w:rsid w:val="004551CA"/>
    <w:rsid w:val="004615D9"/>
    <w:rsid w:val="0046794A"/>
    <w:rsid w:val="00471F79"/>
    <w:rsid w:val="00473E75"/>
    <w:rsid w:val="00474279"/>
    <w:rsid w:val="00474EA5"/>
    <w:rsid w:val="00475049"/>
    <w:rsid w:val="00476474"/>
    <w:rsid w:val="00481CF5"/>
    <w:rsid w:val="00494B36"/>
    <w:rsid w:val="00494C73"/>
    <w:rsid w:val="004A191B"/>
    <w:rsid w:val="004A2720"/>
    <w:rsid w:val="004A2E51"/>
    <w:rsid w:val="004A443A"/>
    <w:rsid w:val="004A5F87"/>
    <w:rsid w:val="004A71B0"/>
    <w:rsid w:val="004B0829"/>
    <w:rsid w:val="004B3A27"/>
    <w:rsid w:val="004B488A"/>
    <w:rsid w:val="004B5000"/>
    <w:rsid w:val="004B6EDE"/>
    <w:rsid w:val="004B7BC6"/>
    <w:rsid w:val="004C2BB2"/>
    <w:rsid w:val="004C3827"/>
    <w:rsid w:val="004C3A73"/>
    <w:rsid w:val="004C3E12"/>
    <w:rsid w:val="004C6EB7"/>
    <w:rsid w:val="004D16B6"/>
    <w:rsid w:val="004D1716"/>
    <w:rsid w:val="004D3AE4"/>
    <w:rsid w:val="004D56B6"/>
    <w:rsid w:val="004D5D47"/>
    <w:rsid w:val="004E270C"/>
    <w:rsid w:val="004E4D10"/>
    <w:rsid w:val="004F778C"/>
    <w:rsid w:val="0050142C"/>
    <w:rsid w:val="00506E28"/>
    <w:rsid w:val="00506FCE"/>
    <w:rsid w:val="00510AE6"/>
    <w:rsid w:val="0051273F"/>
    <w:rsid w:val="00514FAA"/>
    <w:rsid w:val="00516D44"/>
    <w:rsid w:val="00516F92"/>
    <w:rsid w:val="00520B6E"/>
    <w:rsid w:val="00522293"/>
    <w:rsid w:val="00523878"/>
    <w:rsid w:val="00524DCA"/>
    <w:rsid w:val="005316CF"/>
    <w:rsid w:val="00537340"/>
    <w:rsid w:val="00541DE0"/>
    <w:rsid w:val="005424AF"/>
    <w:rsid w:val="0055337B"/>
    <w:rsid w:val="00554E0F"/>
    <w:rsid w:val="005609C1"/>
    <w:rsid w:val="00563232"/>
    <w:rsid w:val="005635C3"/>
    <w:rsid w:val="005719DF"/>
    <w:rsid w:val="0057208A"/>
    <w:rsid w:val="0057320E"/>
    <w:rsid w:val="005745C7"/>
    <w:rsid w:val="00574C8B"/>
    <w:rsid w:val="00577D14"/>
    <w:rsid w:val="00581DB6"/>
    <w:rsid w:val="00587173"/>
    <w:rsid w:val="00593490"/>
    <w:rsid w:val="00594516"/>
    <w:rsid w:val="005966D4"/>
    <w:rsid w:val="005A197E"/>
    <w:rsid w:val="005A1B4E"/>
    <w:rsid w:val="005B4766"/>
    <w:rsid w:val="005C185F"/>
    <w:rsid w:val="005C26A2"/>
    <w:rsid w:val="005C2E30"/>
    <w:rsid w:val="005C6472"/>
    <w:rsid w:val="005C7406"/>
    <w:rsid w:val="005C7EDD"/>
    <w:rsid w:val="005D0F5F"/>
    <w:rsid w:val="005D37E3"/>
    <w:rsid w:val="005D573B"/>
    <w:rsid w:val="005D5B6C"/>
    <w:rsid w:val="005E06B0"/>
    <w:rsid w:val="005E3EFA"/>
    <w:rsid w:val="005E658C"/>
    <w:rsid w:val="005E6F98"/>
    <w:rsid w:val="005F2073"/>
    <w:rsid w:val="005F64A7"/>
    <w:rsid w:val="005F720B"/>
    <w:rsid w:val="0060208B"/>
    <w:rsid w:val="00611459"/>
    <w:rsid w:val="00613951"/>
    <w:rsid w:val="00620818"/>
    <w:rsid w:val="006277E0"/>
    <w:rsid w:val="00630A1E"/>
    <w:rsid w:val="00633FD8"/>
    <w:rsid w:val="0063560D"/>
    <w:rsid w:val="00647A74"/>
    <w:rsid w:val="00654314"/>
    <w:rsid w:val="00660D64"/>
    <w:rsid w:val="00660E67"/>
    <w:rsid w:val="006629A4"/>
    <w:rsid w:val="0066476C"/>
    <w:rsid w:val="00665E88"/>
    <w:rsid w:val="00667F27"/>
    <w:rsid w:val="00671593"/>
    <w:rsid w:val="00673305"/>
    <w:rsid w:val="00673860"/>
    <w:rsid w:val="00676851"/>
    <w:rsid w:val="00692AE9"/>
    <w:rsid w:val="006942A4"/>
    <w:rsid w:val="00696DA8"/>
    <w:rsid w:val="006A5E6D"/>
    <w:rsid w:val="006B1877"/>
    <w:rsid w:val="006B389B"/>
    <w:rsid w:val="006B7DF1"/>
    <w:rsid w:val="006C2859"/>
    <w:rsid w:val="006C3B63"/>
    <w:rsid w:val="006D014D"/>
    <w:rsid w:val="006D20AF"/>
    <w:rsid w:val="006D3136"/>
    <w:rsid w:val="006D3B99"/>
    <w:rsid w:val="006D4A33"/>
    <w:rsid w:val="006D4B9B"/>
    <w:rsid w:val="006D6294"/>
    <w:rsid w:val="006F41CA"/>
    <w:rsid w:val="006F7AC6"/>
    <w:rsid w:val="007004AA"/>
    <w:rsid w:val="0071079B"/>
    <w:rsid w:val="00711C09"/>
    <w:rsid w:val="007244EB"/>
    <w:rsid w:val="00733674"/>
    <w:rsid w:val="00734D3B"/>
    <w:rsid w:val="00736100"/>
    <w:rsid w:val="007461A8"/>
    <w:rsid w:val="00747141"/>
    <w:rsid w:val="00752555"/>
    <w:rsid w:val="0075497F"/>
    <w:rsid w:val="00755D2E"/>
    <w:rsid w:val="00771294"/>
    <w:rsid w:val="007714F9"/>
    <w:rsid w:val="007752A1"/>
    <w:rsid w:val="00786A97"/>
    <w:rsid w:val="00792B42"/>
    <w:rsid w:val="007966E8"/>
    <w:rsid w:val="00796816"/>
    <w:rsid w:val="00796EF2"/>
    <w:rsid w:val="007972EF"/>
    <w:rsid w:val="0079786A"/>
    <w:rsid w:val="007A2F7C"/>
    <w:rsid w:val="007A77E9"/>
    <w:rsid w:val="007B0105"/>
    <w:rsid w:val="007B0F7F"/>
    <w:rsid w:val="007B54BC"/>
    <w:rsid w:val="007D064A"/>
    <w:rsid w:val="007D0940"/>
    <w:rsid w:val="007D0FA2"/>
    <w:rsid w:val="007D31F3"/>
    <w:rsid w:val="007D4A8B"/>
    <w:rsid w:val="007D5F0D"/>
    <w:rsid w:val="007D7F4C"/>
    <w:rsid w:val="007E1DE2"/>
    <w:rsid w:val="007E2FDC"/>
    <w:rsid w:val="007E3582"/>
    <w:rsid w:val="007E3C3A"/>
    <w:rsid w:val="007F2D38"/>
    <w:rsid w:val="007F7DFB"/>
    <w:rsid w:val="0080144C"/>
    <w:rsid w:val="0080462C"/>
    <w:rsid w:val="008054BB"/>
    <w:rsid w:val="0081338A"/>
    <w:rsid w:val="00820047"/>
    <w:rsid w:val="0082152A"/>
    <w:rsid w:val="00822177"/>
    <w:rsid w:val="008228AE"/>
    <w:rsid w:val="008231BE"/>
    <w:rsid w:val="00826106"/>
    <w:rsid w:val="0082717E"/>
    <w:rsid w:val="0082735A"/>
    <w:rsid w:val="00831FFE"/>
    <w:rsid w:val="00833047"/>
    <w:rsid w:val="00837424"/>
    <w:rsid w:val="008443D9"/>
    <w:rsid w:val="00847591"/>
    <w:rsid w:val="00850831"/>
    <w:rsid w:val="00852551"/>
    <w:rsid w:val="00854179"/>
    <w:rsid w:val="00860122"/>
    <w:rsid w:val="00860BE5"/>
    <w:rsid w:val="00865BE4"/>
    <w:rsid w:val="008719D6"/>
    <w:rsid w:val="00872CBD"/>
    <w:rsid w:val="00874E1E"/>
    <w:rsid w:val="00877685"/>
    <w:rsid w:val="00881E48"/>
    <w:rsid w:val="00884013"/>
    <w:rsid w:val="00884343"/>
    <w:rsid w:val="008875AB"/>
    <w:rsid w:val="0089469D"/>
    <w:rsid w:val="00895CE3"/>
    <w:rsid w:val="008A1F12"/>
    <w:rsid w:val="008A3B00"/>
    <w:rsid w:val="008A4DEB"/>
    <w:rsid w:val="008A6FF6"/>
    <w:rsid w:val="008B43DA"/>
    <w:rsid w:val="008B745E"/>
    <w:rsid w:val="008C0539"/>
    <w:rsid w:val="008C1701"/>
    <w:rsid w:val="008C306A"/>
    <w:rsid w:val="008C3A43"/>
    <w:rsid w:val="008C531A"/>
    <w:rsid w:val="008D4CDF"/>
    <w:rsid w:val="008D63AB"/>
    <w:rsid w:val="008E1D6F"/>
    <w:rsid w:val="008F3073"/>
    <w:rsid w:val="008F384D"/>
    <w:rsid w:val="008F4AF7"/>
    <w:rsid w:val="00900119"/>
    <w:rsid w:val="009013B5"/>
    <w:rsid w:val="00903087"/>
    <w:rsid w:val="009156C7"/>
    <w:rsid w:val="0091594C"/>
    <w:rsid w:val="00917160"/>
    <w:rsid w:val="00924EA9"/>
    <w:rsid w:val="009260EF"/>
    <w:rsid w:val="0092618D"/>
    <w:rsid w:val="00931CA9"/>
    <w:rsid w:val="0093328F"/>
    <w:rsid w:val="009367DF"/>
    <w:rsid w:val="00941F33"/>
    <w:rsid w:val="00943950"/>
    <w:rsid w:val="009452C3"/>
    <w:rsid w:val="009545E1"/>
    <w:rsid w:val="0095472A"/>
    <w:rsid w:val="009555AF"/>
    <w:rsid w:val="009555E4"/>
    <w:rsid w:val="00955C19"/>
    <w:rsid w:val="00960945"/>
    <w:rsid w:val="0096143F"/>
    <w:rsid w:val="009657E8"/>
    <w:rsid w:val="00965A20"/>
    <w:rsid w:val="00966BB9"/>
    <w:rsid w:val="009749C9"/>
    <w:rsid w:val="00975234"/>
    <w:rsid w:val="00975DFA"/>
    <w:rsid w:val="0098478F"/>
    <w:rsid w:val="00984CD9"/>
    <w:rsid w:val="009867B0"/>
    <w:rsid w:val="0099521D"/>
    <w:rsid w:val="009959F3"/>
    <w:rsid w:val="00996D70"/>
    <w:rsid w:val="009A163E"/>
    <w:rsid w:val="009A5629"/>
    <w:rsid w:val="009A712F"/>
    <w:rsid w:val="009B5619"/>
    <w:rsid w:val="009C6F7F"/>
    <w:rsid w:val="009D336F"/>
    <w:rsid w:val="009D4877"/>
    <w:rsid w:val="009D6D30"/>
    <w:rsid w:val="009E3268"/>
    <w:rsid w:val="009E57C2"/>
    <w:rsid w:val="009E6CA2"/>
    <w:rsid w:val="009F2B86"/>
    <w:rsid w:val="009F2FD1"/>
    <w:rsid w:val="009F3D05"/>
    <w:rsid w:val="009F4355"/>
    <w:rsid w:val="009F4C3A"/>
    <w:rsid w:val="00A032D7"/>
    <w:rsid w:val="00A10207"/>
    <w:rsid w:val="00A13CD2"/>
    <w:rsid w:val="00A2455D"/>
    <w:rsid w:val="00A2716C"/>
    <w:rsid w:val="00A3181F"/>
    <w:rsid w:val="00A32F85"/>
    <w:rsid w:val="00A37C3F"/>
    <w:rsid w:val="00A460CA"/>
    <w:rsid w:val="00A4793D"/>
    <w:rsid w:val="00A518C3"/>
    <w:rsid w:val="00A5244E"/>
    <w:rsid w:val="00A54C8A"/>
    <w:rsid w:val="00A575A7"/>
    <w:rsid w:val="00A60A5F"/>
    <w:rsid w:val="00A6105A"/>
    <w:rsid w:val="00A61541"/>
    <w:rsid w:val="00A64AF6"/>
    <w:rsid w:val="00A66E28"/>
    <w:rsid w:val="00A67369"/>
    <w:rsid w:val="00A7241E"/>
    <w:rsid w:val="00A72E0B"/>
    <w:rsid w:val="00A85842"/>
    <w:rsid w:val="00A85CA5"/>
    <w:rsid w:val="00A86332"/>
    <w:rsid w:val="00A87320"/>
    <w:rsid w:val="00A90960"/>
    <w:rsid w:val="00A926FB"/>
    <w:rsid w:val="00A94C06"/>
    <w:rsid w:val="00AA0745"/>
    <w:rsid w:val="00AA32E5"/>
    <w:rsid w:val="00AA390C"/>
    <w:rsid w:val="00AB616E"/>
    <w:rsid w:val="00AB663E"/>
    <w:rsid w:val="00AC1350"/>
    <w:rsid w:val="00AC1C96"/>
    <w:rsid w:val="00AC4F9B"/>
    <w:rsid w:val="00AD410D"/>
    <w:rsid w:val="00AD608E"/>
    <w:rsid w:val="00AD7026"/>
    <w:rsid w:val="00AE1A6E"/>
    <w:rsid w:val="00AE1CF0"/>
    <w:rsid w:val="00AE38B2"/>
    <w:rsid w:val="00AE68CA"/>
    <w:rsid w:val="00AF0888"/>
    <w:rsid w:val="00AF32F7"/>
    <w:rsid w:val="00AF43C2"/>
    <w:rsid w:val="00AF44A1"/>
    <w:rsid w:val="00AF72B2"/>
    <w:rsid w:val="00B03E30"/>
    <w:rsid w:val="00B03FFD"/>
    <w:rsid w:val="00B042FE"/>
    <w:rsid w:val="00B053FC"/>
    <w:rsid w:val="00B1019E"/>
    <w:rsid w:val="00B114CB"/>
    <w:rsid w:val="00B12B4D"/>
    <w:rsid w:val="00B21B36"/>
    <w:rsid w:val="00B26B40"/>
    <w:rsid w:val="00B26E19"/>
    <w:rsid w:val="00B32FC6"/>
    <w:rsid w:val="00B33D88"/>
    <w:rsid w:val="00B33EE7"/>
    <w:rsid w:val="00B33F49"/>
    <w:rsid w:val="00B35CB4"/>
    <w:rsid w:val="00B41527"/>
    <w:rsid w:val="00B41983"/>
    <w:rsid w:val="00B42ABE"/>
    <w:rsid w:val="00B436F6"/>
    <w:rsid w:val="00B4506D"/>
    <w:rsid w:val="00B503F6"/>
    <w:rsid w:val="00B54C4D"/>
    <w:rsid w:val="00B62797"/>
    <w:rsid w:val="00B6290E"/>
    <w:rsid w:val="00B63714"/>
    <w:rsid w:val="00B64333"/>
    <w:rsid w:val="00B663AE"/>
    <w:rsid w:val="00B715F3"/>
    <w:rsid w:val="00B72319"/>
    <w:rsid w:val="00B929E5"/>
    <w:rsid w:val="00B93A28"/>
    <w:rsid w:val="00B955AA"/>
    <w:rsid w:val="00B95A99"/>
    <w:rsid w:val="00BA0B16"/>
    <w:rsid w:val="00BA1210"/>
    <w:rsid w:val="00BA236A"/>
    <w:rsid w:val="00BA6DAE"/>
    <w:rsid w:val="00BB18BB"/>
    <w:rsid w:val="00BB51BB"/>
    <w:rsid w:val="00BC25BB"/>
    <w:rsid w:val="00BC2646"/>
    <w:rsid w:val="00BC331D"/>
    <w:rsid w:val="00BC3934"/>
    <w:rsid w:val="00BC54A7"/>
    <w:rsid w:val="00BD0E10"/>
    <w:rsid w:val="00BD2FE6"/>
    <w:rsid w:val="00BD4CD6"/>
    <w:rsid w:val="00BD7FED"/>
    <w:rsid w:val="00BE0408"/>
    <w:rsid w:val="00BE431C"/>
    <w:rsid w:val="00BF3319"/>
    <w:rsid w:val="00BF3715"/>
    <w:rsid w:val="00BF4435"/>
    <w:rsid w:val="00BF7854"/>
    <w:rsid w:val="00BF7F71"/>
    <w:rsid w:val="00C00425"/>
    <w:rsid w:val="00C00F34"/>
    <w:rsid w:val="00C07C6E"/>
    <w:rsid w:val="00C12623"/>
    <w:rsid w:val="00C15569"/>
    <w:rsid w:val="00C15CCA"/>
    <w:rsid w:val="00C1663D"/>
    <w:rsid w:val="00C301D7"/>
    <w:rsid w:val="00C3037E"/>
    <w:rsid w:val="00C3425E"/>
    <w:rsid w:val="00C36E05"/>
    <w:rsid w:val="00C436EE"/>
    <w:rsid w:val="00C44D9E"/>
    <w:rsid w:val="00C4509D"/>
    <w:rsid w:val="00C463E0"/>
    <w:rsid w:val="00C464E3"/>
    <w:rsid w:val="00C4672E"/>
    <w:rsid w:val="00C506A9"/>
    <w:rsid w:val="00C509DC"/>
    <w:rsid w:val="00C5260A"/>
    <w:rsid w:val="00C54CE5"/>
    <w:rsid w:val="00C54DAD"/>
    <w:rsid w:val="00C55413"/>
    <w:rsid w:val="00C56C9A"/>
    <w:rsid w:val="00C57C6D"/>
    <w:rsid w:val="00C671FE"/>
    <w:rsid w:val="00C736BF"/>
    <w:rsid w:val="00C7391F"/>
    <w:rsid w:val="00C85B37"/>
    <w:rsid w:val="00C86DF7"/>
    <w:rsid w:val="00C90A64"/>
    <w:rsid w:val="00C92A59"/>
    <w:rsid w:val="00CA0B6D"/>
    <w:rsid w:val="00CB1813"/>
    <w:rsid w:val="00CB6773"/>
    <w:rsid w:val="00CC3082"/>
    <w:rsid w:val="00CC3C8E"/>
    <w:rsid w:val="00CD1788"/>
    <w:rsid w:val="00CD3FB7"/>
    <w:rsid w:val="00CE4E0A"/>
    <w:rsid w:val="00CE7AA5"/>
    <w:rsid w:val="00CF05A6"/>
    <w:rsid w:val="00CF11DA"/>
    <w:rsid w:val="00CF2EAE"/>
    <w:rsid w:val="00CF6A0D"/>
    <w:rsid w:val="00D00AB3"/>
    <w:rsid w:val="00D02F89"/>
    <w:rsid w:val="00D03854"/>
    <w:rsid w:val="00D06B38"/>
    <w:rsid w:val="00D07991"/>
    <w:rsid w:val="00D136F5"/>
    <w:rsid w:val="00D15A47"/>
    <w:rsid w:val="00D20DF4"/>
    <w:rsid w:val="00D27DB1"/>
    <w:rsid w:val="00D30F5F"/>
    <w:rsid w:val="00D31791"/>
    <w:rsid w:val="00D33E7B"/>
    <w:rsid w:val="00D35811"/>
    <w:rsid w:val="00D462A4"/>
    <w:rsid w:val="00D55291"/>
    <w:rsid w:val="00D628D2"/>
    <w:rsid w:val="00D669C3"/>
    <w:rsid w:val="00D67F52"/>
    <w:rsid w:val="00D700C7"/>
    <w:rsid w:val="00D74C71"/>
    <w:rsid w:val="00D914D0"/>
    <w:rsid w:val="00DA0C5F"/>
    <w:rsid w:val="00DA3B30"/>
    <w:rsid w:val="00DB497F"/>
    <w:rsid w:val="00DB5479"/>
    <w:rsid w:val="00DB7DB7"/>
    <w:rsid w:val="00DD4A95"/>
    <w:rsid w:val="00DD5407"/>
    <w:rsid w:val="00DD574B"/>
    <w:rsid w:val="00DD6361"/>
    <w:rsid w:val="00DD7D9D"/>
    <w:rsid w:val="00DE5E20"/>
    <w:rsid w:val="00DF3FE0"/>
    <w:rsid w:val="00E01049"/>
    <w:rsid w:val="00E059A8"/>
    <w:rsid w:val="00E06B0C"/>
    <w:rsid w:val="00E16227"/>
    <w:rsid w:val="00E226DA"/>
    <w:rsid w:val="00E30B8B"/>
    <w:rsid w:val="00E378DC"/>
    <w:rsid w:val="00E479A5"/>
    <w:rsid w:val="00E479E2"/>
    <w:rsid w:val="00E53412"/>
    <w:rsid w:val="00E56689"/>
    <w:rsid w:val="00E56C05"/>
    <w:rsid w:val="00E57B98"/>
    <w:rsid w:val="00E62443"/>
    <w:rsid w:val="00E62EBA"/>
    <w:rsid w:val="00E63CC5"/>
    <w:rsid w:val="00E72483"/>
    <w:rsid w:val="00E72B3D"/>
    <w:rsid w:val="00E73150"/>
    <w:rsid w:val="00E7463B"/>
    <w:rsid w:val="00E77AC7"/>
    <w:rsid w:val="00E82856"/>
    <w:rsid w:val="00E836EF"/>
    <w:rsid w:val="00E83DC8"/>
    <w:rsid w:val="00E94623"/>
    <w:rsid w:val="00E96596"/>
    <w:rsid w:val="00E97948"/>
    <w:rsid w:val="00E97DF4"/>
    <w:rsid w:val="00EA1A58"/>
    <w:rsid w:val="00EA6622"/>
    <w:rsid w:val="00EA68EF"/>
    <w:rsid w:val="00EA71D5"/>
    <w:rsid w:val="00EB1A97"/>
    <w:rsid w:val="00EB1E35"/>
    <w:rsid w:val="00EB3193"/>
    <w:rsid w:val="00EB774E"/>
    <w:rsid w:val="00EC21E7"/>
    <w:rsid w:val="00EC72E2"/>
    <w:rsid w:val="00ED56BB"/>
    <w:rsid w:val="00ED5A23"/>
    <w:rsid w:val="00ED5E00"/>
    <w:rsid w:val="00EE11E7"/>
    <w:rsid w:val="00EE296A"/>
    <w:rsid w:val="00EE3E85"/>
    <w:rsid w:val="00EE5516"/>
    <w:rsid w:val="00EE5F16"/>
    <w:rsid w:val="00EE60B8"/>
    <w:rsid w:val="00EF3F24"/>
    <w:rsid w:val="00F1066E"/>
    <w:rsid w:val="00F109BA"/>
    <w:rsid w:val="00F15F53"/>
    <w:rsid w:val="00F20BDF"/>
    <w:rsid w:val="00F22962"/>
    <w:rsid w:val="00F23E68"/>
    <w:rsid w:val="00F26600"/>
    <w:rsid w:val="00F423D1"/>
    <w:rsid w:val="00F477E7"/>
    <w:rsid w:val="00F51F05"/>
    <w:rsid w:val="00F56835"/>
    <w:rsid w:val="00F57068"/>
    <w:rsid w:val="00F64D40"/>
    <w:rsid w:val="00F653F9"/>
    <w:rsid w:val="00F712EB"/>
    <w:rsid w:val="00F7132E"/>
    <w:rsid w:val="00F73203"/>
    <w:rsid w:val="00F7378D"/>
    <w:rsid w:val="00F73837"/>
    <w:rsid w:val="00F74A35"/>
    <w:rsid w:val="00F768A4"/>
    <w:rsid w:val="00F7745A"/>
    <w:rsid w:val="00F77522"/>
    <w:rsid w:val="00F808A7"/>
    <w:rsid w:val="00F80F69"/>
    <w:rsid w:val="00F91900"/>
    <w:rsid w:val="00F95EF1"/>
    <w:rsid w:val="00F97BBF"/>
    <w:rsid w:val="00FA353A"/>
    <w:rsid w:val="00FA37C3"/>
    <w:rsid w:val="00FB1A31"/>
    <w:rsid w:val="00FB5432"/>
    <w:rsid w:val="00FB7EF7"/>
    <w:rsid w:val="00FC04E9"/>
    <w:rsid w:val="00FC1D8C"/>
    <w:rsid w:val="00FC3ACF"/>
    <w:rsid w:val="00FC59DD"/>
    <w:rsid w:val="00FD2702"/>
    <w:rsid w:val="00FD56F9"/>
    <w:rsid w:val="00FD6D87"/>
    <w:rsid w:val="00FD7498"/>
    <w:rsid w:val="00FD757D"/>
    <w:rsid w:val="00FD7C91"/>
    <w:rsid w:val="00FE37A6"/>
    <w:rsid w:val="00FF0529"/>
    <w:rsid w:val="00FF4501"/>
    <w:rsid w:val="00FF504D"/>
    <w:rsid w:val="00FF6ED1"/>
    <w:rsid w:val="01896811"/>
    <w:rsid w:val="01C53609"/>
    <w:rsid w:val="022948AA"/>
    <w:rsid w:val="02BD5F5E"/>
    <w:rsid w:val="03325A19"/>
    <w:rsid w:val="03413725"/>
    <w:rsid w:val="037D56E7"/>
    <w:rsid w:val="038F017D"/>
    <w:rsid w:val="03B66504"/>
    <w:rsid w:val="03B70C71"/>
    <w:rsid w:val="04207E21"/>
    <w:rsid w:val="042A05C0"/>
    <w:rsid w:val="04367644"/>
    <w:rsid w:val="044B7594"/>
    <w:rsid w:val="04820ADC"/>
    <w:rsid w:val="04B769D7"/>
    <w:rsid w:val="04E43544"/>
    <w:rsid w:val="05045DF2"/>
    <w:rsid w:val="051E0804"/>
    <w:rsid w:val="051E3E30"/>
    <w:rsid w:val="053C7612"/>
    <w:rsid w:val="056B197B"/>
    <w:rsid w:val="063E0A32"/>
    <w:rsid w:val="065A3ABE"/>
    <w:rsid w:val="06620BC5"/>
    <w:rsid w:val="066C37F1"/>
    <w:rsid w:val="06AC6AD7"/>
    <w:rsid w:val="06C07699"/>
    <w:rsid w:val="06D118A6"/>
    <w:rsid w:val="07035E3B"/>
    <w:rsid w:val="07A11279"/>
    <w:rsid w:val="07C65866"/>
    <w:rsid w:val="07D16002"/>
    <w:rsid w:val="07E06245"/>
    <w:rsid w:val="080D19C3"/>
    <w:rsid w:val="081A18B5"/>
    <w:rsid w:val="084A5DB4"/>
    <w:rsid w:val="08766BA9"/>
    <w:rsid w:val="088F72E1"/>
    <w:rsid w:val="08955281"/>
    <w:rsid w:val="08BB636A"/>
    <w:rsid w:val="093F137D"/>
    <w:rsid w:val="09410F65"/>
    <w:rsid w:val="09AF2373"/>
    <w:rsid w:val="09E518F1"/>
    <w:rsid w:val="09EC63E1"/>
    <w:rsid w:val="09EE1E75"/>
    <w:rsid w:val="0A456833"/>
    <w:rsid w:val="0A8A41C5"/>
    <w:rsid w:val="0AB13EC9"/>
    <w:rsid w:val="0AB45767"/>
    <w:rsid w:val="0B05564C"/>
    <w:rsid w:val="0B0D6C7C"/>
    <w:rsid w:val="0B584344"/>
    <w:rsid w:val="0B5D1CD0"/>
    <w:rsid w:val="0B646721"/>
    <w:rsid w:val="0B901D30"/>
    <w:rsid w:val="0C3703FE"/>
    <w:rsid w:val="0C4E0C2A"/>
    <w:rsid w:val="0C7E740C"/>
    <w:rsid w:val="0CF03583"/>
    <w:rsid w:val="0DC53787"/>
    <w:rsid w:val="0DCE1A1E"/>
    <w:rsid w:val="0E2B3F92"/>
    <w:rsid w:val="0EA16002"/>
    <w:rsid w:val="0EB60EDD"/>
    <w:rsid w:val="0ECA5559"/>
    <w:rsid w:val="0F136F00"/>
    <w:rsid w:val="0F19203C"/>
    <w:rsid w:val="0F4E618A"/>
    <w:rsid w:val="0F542868"/>
    <w:rsid w:val="0F790619"/>
    <w:rsid w:val="0F916077"/>
    <w:rsid w:val="0FB029A1"/>
    <w:rsid w:val="0FB71F81"/>
    <w:rsid w:val="0FBD1CE9"/>
    <w:rsid w:val="1021564D"/>
    <w:rsid w:val="107D6D99"/>
    <w:rsid w:val="10A44C4D"/>
    <w:rsid w:val="10CA7EC9"/>
    <w:rsid w:val="10F845FF"/>
    <w:rsid w:val="11727976"/>
    <w:rsid w:val="11B32FCD"/>
    <w:rsid w:val="11F6465C"/>
    <w:rsid w:val="11FF2B96"/>
    <w:rsid w:val="12211934"/>
    <w:rsid w:val="124675EC"/>
    <w:rsid w:val="1255782F"/>
    <w:rsid w:val="128123D2"/>
    <w:rsid w:val="12D616CB"/>
    <w:rsid w:val="12E82EF7"/>
    <w:rsid w:val="1335442A"/>
    <w:rsid w:val="138B65C8"/>
    <w:rsid w:val="1395736F"/>
    <w:rsid w:val="13A75E69"/>
    <w:rsid w:val="13CC1D73"/>
    <w:rsid w:val="13DF4638"/>
    <w:rsid w:val="13F13588"/>
    <w:rsid w:val="14213E6D"/>
    <w:rsid w:val="14305E5E"/>
    <w:rsid w:val="143A6CDD"/>
    <w:rsid w:val="14603640"/>
    <w:rsid w:val="14A002EA"/>
    <w:rsid w:val="14EA1341"/>
    <w:rsid w:val="15064E11"/>
    <w:rsid w:val="153361F3"/>
    <w:rsid w:val="15E3096C"/>
    <w:rsid w:val="15FD7FC2"/>
    <w:rsid w:val="167451FB"/>
    <w:rsid w:val="169721C5"/>
    <w:rsid w:val="1699418F"/>
    <w:rsid w:val="16A9014A"/>
    <w:rsid w:val="16AA4D8E"/>
    <w:rsid w:val="16E62509"/>
    <w:rsid w:val="176000E3"/>
    <w:rsid w:val="17624AAC"/>
    <w:rsid w:val="17810A74"/>
    <w:rsid w:val="17854713"/>
    <w:rsid w:val="17AE3BFA"/>
    <w:rsid w:val="17AF09B5"/>
    <w:rsid w:val="17C3523B"/>
    <w:rsid w:val="17DE12A6"/>
    <w:rsid w:val="18566873"/>
    <w:rsid w:val="189664AC"/>
    <w:rsid w:val="18A4506D"/>
    <w:rsid w:val="18E92A80"/>
    <w:rsid w:val="19290DD7"/>
    <w:rsid w:val="1941466A"/>
    <w:rsid w:val="1968609A"/>
    <w:rsid w:val="19C72DC1"/>
    <w:rsid w:val="1A116732"/>
    <w:rsid w:val="1A366198"/>
    <w:rsid w:val="1A8C55EC"/>
    <w:rsid w:val="1AAA3DFA"/>
    <w:rsid w:val="1AC83294"/>
    <w:rsid w:val="1AED2CFB"/>
    <w:rsid w:val="1B107690"/>
    <w:rsid w:val="1B94406C"/>
    <w:rsid w:val="1B972747"/>
    <w:rsid w:val="1B9E7108"/>
    <w:rsid w:val="1C0025BA"/>
    <w:rsid w:val="1C212CA9"/>
    <w:rsid w:val="1C420E24"/>
    <w:rsid w:val="1C782A98"/>
    <w:rsid w:val="1C7C43BA"/>
    <w:rsid w:val="1CA13D9D"/>
    <w:rsid w:val="1D091942"/>
    <w:rsid w:val="1D0A3566"/>
    <w:rsid w:val="1D196F9F"/>
    <w:rsid w:val="1D99763F"/>
    <w:rsid w:val="1DEF6D8A"/>
    <w:rsid w:val="1DFF4C9A"/>
    <w:rsid w:val="1E0A3BC4"/>
    <w:rsid w:val="1E0F4D36"/>
    <w:rsid w:val="1E1F6FD4"/>
    <w:rsid w:val="1E3E73CA"/>
    <w:rsid w:val="1EC71AB5"/>
    <w:rsid w:val="1F3A2287"/>
    <w:rsid w:val="1F404C92"/>
    <w:rsid w:val="1FBA6F24"/>
    <w:rsid w:val="1FD72E25"/>
    <w:rsid w:val="200B777F"/>
    <w:rsid w:val="203647FC"/>
    <w:rsid w:val="204F5971"/>
    <w:rsid w:val="205C4B01"/>
    <w:rsid w:val="208E288A"/>
    <w:rsid w:val="20913FE3"/>
    <w:rsid w:val="20FC3C98"/>
    <w:rsid w:val="213056EF"/>
    <w:rsid w:val="219466F1"/>
    <w:rsid w:val="21957C48"/>
    <w:rsid w:val="21E91230"/>
    <w:rsid w:val="22645EEE"/>
    <w:rsid w:val="22667039"/>
    <w:rsid w:val="227117DF"/>
    <w:rsid w:val="22843107"/>
    <w:rsid w:val="228F74E3"/>
    <w:rsid w:val="22F470F8"/>
    <w:rsid w:val="230B0829"/>
    <w:rsid w:val="23241284"/>
    <w:rsid w:val="23264FFC"/>
    <w:rsid w:val="23BA4E19"/>
    <w:rsid w:val="23C70B2C"/>
    <w:rsid w:val="23F95523"/>
    <w:rsid w:val="24284DA4"/>
    <w:rsid w:val="24315017"/>
    <w:rsid w:val="244F0582"/>
    <w:rsid w:val="247578BD"/>
    <w:rsid w:val="248E3007"/>
    <w:rsid w:val="24E52C95"/>
    <w:rsid w:val="24EE1917"/>
    <w:rsid w:val="260B09B5"/>
    <w:rsid w:val="26925354"/>
    <w:rsid w:val="26F31699"/>
    <w:rsid w:val="26FB67A0"/>
    <w:rsid w:val="28335AC5"/>
    <w:rsid w:val="283F090E"/>
    <w:rsid w:val="285A74F6"/>
    <w:rsid w:val="286B2CA4"/>
    <w:rsid w:val="28773C04"/>
    <w:rsid w:val="28B352F2"/>
    <w:rsid w:val="28CB21A2"/>
    <w:rsid w:val="291F392A"/>
    <w:rsid w:val="29610315"/>
    <w:rsid w:val="29A11E99"/>
    <w:rsid w:val="29AE7AF9"/>
    <w:rsid w:val="29AE7EFD"/>
    <w:rsid w:val="29B551FF"/>
    <w:rsid w:val="29C37FBC"/>
    <w:rsid w:val="29ED0D25"/>
    <w:rsid w:val="2A7778D7"/>
    <w:rsid w:val="2ADB491E"/>
    <w:rsid w:val="2B065A84"/>
    <w:rsid w:val="2B2D2CA0"/>
    <w:rsid w:val="2B3F4688"/>
    <w:rsid w:val="2B7B36D3"/>
    <w:rsid w:val="2B8F7D42"/>
    <w:rsid w:val="2BE01AC4"/>
    <w:rsid w:val="2C6A4775"/>
    <w:rsid w:val="2CA536AB"/>
    <w:rsid w:val="2CE8006E"/>
    <w:rsid w:val="2CF577ED"/>
    <w:rsid w:val="2D393907"/>
    <w:rsid w:val="2E0423DE"/>
    <w:rsid w:val="2E3305CD"/>
    <w:rsid w:val="2E9105DC"/>
    <w:rsid w:val="2EB77450"/>
    <w:rsid w:val="2EEE2746"/>
    <w:rsid w:val="2EFC30B5"/>
    <w:rsid w:val="2F141477"/>
    <w:rsid w:val="2F345C25"/>
    <w:rsid w:val="2F487DBF"/>
    <w:rsid w:val="2F634EE2"/>
    <w:rsid w:val="2F912E8E"/>
    <w:rsid w:val="2FAD520D"/>
    <w:rsid w:val="2FB13B8E"/>
    <w:rsid w:val="2FE57FED"/>
    <w:rsid w:val="30155FE8"/>
    <w:rsid w:val="30185CCC"/>
    <w:rsid w:val="3025663B"/>
    <w:rsid w:val="302C450C"/>
    <w:rsid w:val="302F3016"/>
    <w:rsid w:val="30437A6B"/>
    <w:rsid w:val="30601421"/>
    <w:rsid w:val="30907F59"/>
    <w:rsid w:val="30A6152A"/>
    <w:rsid w:val="30EA15B7"/>
    <w:rsid w:val="30EF31D8"/>
    <w:rsid w:val="311A5A74"/>
    <w:rsid w:val="316F4012"/>
    <w:rsid w:val="31842687"/>
    <w:rsid w:val="31C83722"/>
    <w:rsid w:val="31EC5663"/>
    <w:rsid w:val="324234D5"/>
    <w:rsid w:val="32A7320F"/>
    <w:rsid w:val="32E4633A"/>
    <w:rsid w:val="3338749A"/>
    <w:rsid w:val="3342740D"/>
    <w:rsid w:val="33694A91"/>
    <w:rsid w:val="336A3155"/>
    <w:rsid w:val="337A5ADC"/>
    <w:rsid w:val="337E22EA"/>
    <w:rsid w:val="33945FB2"/>
    <w:rsid w:val="340B78F6"/>
    <w:rsid w:val="342F1837"/>
    <w:rsid w:val="34476B80"/>
    <w:rsid w:val="344C06F7"/>
    <w:rsid w:val="34B306BA"/>
    <w:rsid w:val="34EB1C02"/>
    <w:rsid w:val="34F52A80"/>
    <w:rsid w:val="351D5B33"/>
    <w:rsid w:val="353A0493"/>
    <w:rsid w:val="35753BC1"/>
    <w:rsid w:val="359D4169"/>
    <w:rsid w:val="36146F36"/>
    <w:rsid w:val="3656754F"/>
    <w:rsid w:val="36703B69"/>
    <w:rsid w:val="3684147F"/>
    <w:rsid w:val="36D36DF1"/>
    <w:rsid w:val="36E05B03"/>
    <w:rsid w:val="36E92171"/>
    <w:rsid w:val="36F344C7"/>
    <w:rsid w:val="36F40B16"/>
    <w:rsid w:val="36F535AF"/>
    <w:rsid w:val="376D2DA2"/>
    <w:rsid w:val="37D050DF"/>
    <w:rsid w:val="37EF5A09"/>
    <w:rsid w:val="37F35CB8"/>
    <w:rsid w:val="382F43FF"/>
    <w:rsid w:val="386121DB"/>
    <w:rsid w:val="38756B81"/>
    <w:rsid w:val="3882287D"/>
    <w:rsid w:val="38AA1B3D"/>
    <w:rsid w:val="3925145A"/>
    <w:rsid w:val="394713D0"/>
    <w:rsid w:val="399302DD"/>
    <w:rsid w:val="3A0051CF"/>
    <w:rsid w:val="3A070EF2"/>
    <w:rsid w:val="3A3054F2"/>
    <w:rsid w:val="3A343EA1"/>
    <w:rsid w:val="3A577D39"/>
    <w:rsid w:val="3A916DA7"/>
    <w:rsid w:val="3AA54601"/>
    <w:rsid w:val="3AB24F6F"/>
    <w:rsid w:val="3AF70469"/>
    <w:rsid w:val="3B223EA3"/>
    <w:rsid w:val="3B691AD2"/>
    <w:rsid w:val="3B9648E6"/>
    <w:rsid w:val="3C0E61D6"/>
    <w:rsid w:val="3C2D6FA3"/>
    <w:rsid w:val="3C3178A8"/>
    <w:rsid w:val="3CE07B72"/>
    <w:rsid w:val="3D475E43"/>
    <w:rsid w:val="3D5B3E84"/>
    <w:rsid w:val="3E1677F2"/>
    <w:rsid w:val="3E3A1504"/>
    <w:rsid w:val="3F165ACD"/>
    <w:rsid w:val="3F316EA6"/>
    <w:rsid w:val="3F3423F7"/>
    <w:rsid w:val="3F6A3151"/>
    <w:rsid w:val="3F7528A3"/>
    <w:rsid w:val="3F775A71"/>
    <w:rsid w:val="3F8C2233"/>
    <w:rsid w:val="3FC03C8B"/>
    <w:rsid w:val="3FC80B7A"/>
    <w:rsid w:val="40C8729B"/>
    <w:rsid w:val="413A2D74"/>
    <w:rsid w:val="419A04FD"/>
    <w:rsid w:val="41E51C11"/>
    <w:rsid w:val="41EE6663"/>
    <w:rsid w:val="42140080"/>
    <w:rsid w:val="428D7C9E"/>
    <w:rsid w:val="429A6A15"/>
    <w:rsid w:val="42B27971"/>
    <w:rsid w:val="42F97BDF"/>
    <w:rsid w:val="43185ADF"/>
    <w:rsid w:val="43483E86"/>
    <w:rsid w:val="43C719C4"/>
    <w:rsid w:val="43FF1225"/>
    <w:rsid w:val="44223166"/>
    <w:rsid w:val="445B4977"/>
    <w:rsid w:val="448226F3"/>
    <w:rsid w:val="4496320C"/>
    <w:rsid w:val="44F22952"/>
    <w:rsid w:val="450E7246"/>
    <w:rsid w:val="453A35B9"/>
    <w:rsid w:val="45981387"/>
    <w:rsid w:val="459B7055"/>
    <w:rsid w:val="459C1703"/>
    <w:rsid w:val="45F621B4"/>
    <w:rsid w:val="46A2058E"/>
    <w:rsid w:val="46B22304"/>
    <w:rsid w:val="4729480B"/>
    <w:rsid w:val="47332F94"/>
    <w:rsid w:val="473A0A0E"/>
    <w:rsid w:val="47B433FB"/>
    <w:rsid w:val="47D40D02"/>
    <w:rsid w:val="481D611E"/>
    <w:rsid w:val="48264C12"/>
    <w:rsid w:val="487B4BF3"/>
    <w:rsid w:val="4880045B"/>
    <w:rsid w:val="48965AD3"/>
    <w:rsid w:val="48E917C2"/>
    <w:rsid w:val="48F660DD"/>
    <w:rsid w:val="494B7B17"/>
    <w:rsid w:val="4995236E"/>
    <w:rsid w:val="49B36B75"/>
    <w:rsid w:val="4A0F39E7"/>
    <w:rsid w:val="4A520C69"/>
    <w:rsid w:val="4A6E0EB3"/>
    <w:rsid w:val="4B870ABA"/>
    <w:rsid w:val="4B8B7843"/>
    <w:rsid w:val="4BCE5679"/>
    <w:rsid w:val="4BD016F9"/>
    <w:rsid w:val="4C235CCD"/>
    <w:rsid w:val="4C6F6F62"/>
    <w:rsid w:val="4C7149ED"/>
    <w:rsid w:val="4CBB25F0"/>
    <w:rsid w:val="4D265A75"/>
    <w:rsid w:val="4D2A6229"/>
    <w:rsid w:val="4D5D4E7C"/>
    <w:rsid w:val="4DB70517"/>
    <w:rsid w:val="4DC332C4"/>
    <w:rsid w:val="4DC4528E"/>
    <w:rsid w:val="4E375A60"/>
    <w:rsid w:val="4E516261"/>
    <w:rsid w:val="4E747792"/>
    <w:rsid w:val="4EE15D33"/>
    <w:rsid w:val="4EFF56E1"/>
    <w:rsid w:val="4F4246BC"/>
    <w:rsid w:val="4FA17635"/>
    <w:rsid w:val="4FC60E49"/>
    <w:rsid w:val="4FD712A8"/>
    <w:rsid w:val="50025BF9"/>
    <w:rsid w:val="5015592D"/>
    <w:rsid w:val="50583D9E"/>
    <w:rsid w:val="506A1275"/>
    <w:rsid w:val="50DD5829"/>
    <w:rsid w:val="51167BAE"/>
    <w:rsid w:val="51204589"/>
    <w:rsid w:val="5139389D"/>
    <w:rsid w:val="5180327A"/>
    <w:rsid w:val="51880C4A"/>
    <w:rsid w:val="519D2D48"/>
    <w:rsid w:val="527A416D"/>
    <w:rsid w:val="527C1C93"/>
    <w:rsid w:val="52B94C95"/>
    <w:rsid w:val="52C119A6"/>
    <w:rsid w:val="52CA6EA2"/>
    <w:rsid w:val="52E361B6"/>
    <w:rsid w:val="52FA7615"/>
    <w:rsid w:val="534F1156"/>
    <w:rsid w:val="537D5CC3"/>
    <w:rsid w:val="53AB7AC4"/>
    <w:rsid w:val="53BC17B3"/>
    <w:rsid w:val="54684BC5"/>
    <w:rsid w:val="54705828"/>
    <w:rsid w:val="548811A0"/>
    <w:rsid w:val="54F33B4E"/>
    <w:rsid w:val="550045C4"/>
    <w:rsid w:val="55055F70"/>
    <w:rsid w:val="55411505"/>
    <w:rsid w:val="55584941"/>
    <w:rsid w:val="559B2D78"/>
    <w:rsid w:val="55CB6607"/>
    <w:rsid w:val="55CF10F9"/>
    <w:rsid w:val="55E72F2E"/>
    <w:rsid w:val="5647080A"/>
    <w:rsid w:val="566D6480"/>
    <w:rsid w:val="56CB318D"/>
    <w:rsid w:val="583843AB"/>
    <w:rsid w:val="584E7C2E"/>
    <w:rsid w:val="586C3723"/>
    <w:rsid w:val="58782EFD"/>
    <w:rsid w:val="587A0A23"/>
    <w:rsid w:val="58810003"/>
    <w:rsid w:val="58B24108"/>
    <w:rsid w:val="58CF5213"/>
    <w:rsid w:val="58D02D39"/>
    <w:rsid w:val="5932754F"/>
    <w:rsid w:val="59354911"/>
    <w:rsid w:val="59E24AD2"/>
    <w:rsid w:val="59EE791A"/>
    <w:rsid w:val="59F46672"/>
    <w:rsid w:val="5A0F163F"/>
    <w:rsid w:val="5A780D04"/>
    <w:rsid w:val="5A8479ED"/>
    <w:rsid w:val="5A922D1F"/>
    <w:rsid w:val="5AA03382"/>
    <w:rsid w:val="5AD44AB6"/>
    <w:rsid w:val="5AD85ED5"/>
    <w:rsid w:val="5B0A7EBD"/>
    <w:rsid w:val="5BE07CF7"/>
    <w:rsid w:val="5C124875"/>
    <w:rsid w:val="5C5F108A"/>
    <w:rsid w:val="5C7560D1"/>
    <w:rsid w:val="5C950521"/>
    <w:rsid w:val="5CC74453"/>
    <w:rsid w:val="5D2C08A9"/>
    <w:rsid w:val="5D9D6AFE"/>
    <w:rsid w:val="5DDD2180"/>
    <w:rsid w:val="5E766130"/>
    <w:rsid w:val="5E7813D8"/>
    <w:rsid w:val="5E9D546B"/>
    <w:rsid w:val="5EAA5DDA"/>
    <w:rsid w:val="5F0F2E75"/>
    <w:rsid w:val="5F2913F5"/>
    <w:rsid w:val="5F30008D"/>
    <w:rsid w:val="5F4F5F0A"/>
    <w:rsid w:val="5FED41D0"/>
    <w:rsid w:val="602A7D19"/>
    <w:rsid w:val="60430294"/>
    <w:rsid w:val="605D4865"/>
    <w:rsid w:val="60A9459B"/>
    <w:rsid w:val="60C41BFD"/>
    <w:rsid w:val="6119480C"/>
    <w:rsid w:val="61606FA1"/>
    <w:rsid w:val="61774699"/>
    <w:rsid w:val="61BE4076"/>
    <w:rsid w:val="62C028FA"/>
    <w:rsid w:val="62C0797A"/>
    <w:rsid w:val="62CF4061"/>
    <w:rsid w:val="63367C3C"/>
    <w:rsid w:val="638210D3"/>
    <w:rsid w:val="63C86DC4"/>
    <w:rsid w:val="63CE4319"/>
    <w:rsid w:val="64020EED"/>
    <w:rsid w:val="6421269A"/>
    <w:rsid w:val="643E4FFA"/>
    <w:rsid w:val="646D1DA4"/>
    <w:rsid w:val="647E0D38"/>
    <w:rsid w:val="649A3F22"/>
    <w:rsid w:val="64E75692"/>
    <w:rsid w:val="64FD3107"/>
    <w:rsid w:val="65776907"/>
    <w:rsid w:val="65AD56FF"/>
    <w:rsid w:val="65B53D15"/>
    <w:rsid w:val="65D335CC"/>
    <w:rsid w:val="65EA1853"/>
    <w:rsid w:val="65FF07B9"/>
    <w:rsid w:val="666F3B91"/>
    <w:rsid w:val="667411A7"/>
    <w:rsid w:val="66EC2AFF"/>
    <w:rsid w:val="673404ED"/>
    <w:rsid w:val="673624D4"/>
    <w:rsid w:val="67492634"/>
    <w:rsid w:val="67533AB2"/>
    <w:rsid w:val="676E7D45"/>
    <w:rsid w:val="6791267E"/>
    <w:rsid w:val="67B51A77"/>
    <w:rsid w:val="67F24A7A"/>
    <w:rsid w:val="680E1188"/>
    <w:rsid w:val="68636F31"/>
    <w:rsid w:val="686455DF"/>
    <w:rsid w:val="69BC5E6A"/>
    <w:rsid w:val="69D837FB"/>
    <w:rsid w:val="6A2A47AA"/>
    <w:rsid w:val="6A4946F9"/>
    <w:rsid w:val="6AA14535"/>
    <w:rsid w:val="6B142A85"/>
    <w:rsid w:val="6B2A00D0"/>
    <w:rsid w:val="6B7834E8"/>
    <w:rsid w:val="6BAC2C9C"/>
    <w:rsid w:val="6BB838E4"/>
    <w:rsid w:val="6BBF5037"/>
    <w:rsid w:val="6BF15D91"/>
    <w:rsid w:val="6CC56897"/>
    <w:rsid w:val="6CDD3447"/>
    <w:rsid w:val="6D2A6A64"/>
    <w:rsid w:val="6D426ED5"/>
    <w:rsid w:val="6DB63E53"/>
    <w:rsid w:val="6DC91CC0"/>
    <w:rsid w:val="6E3D6323"/>
    <w:rsid w:val="6E7A7577"/>
    <w:rsid w:val="6EA826FC"/>
    <w:rsid w:val="6ED01F51"/>
    <w:rsid w:val="6ED749C9"/>
    <w:rsid w:val="6ED76777"/>
    <w:rsid w:val="6EE92007"/>
    <w:rsid w:val="6EF70BC7"/>
    <w:rsid w:val="6F1F1A02"/>
    <w:rsid w:val="6F255DD2"/>
    <w:rsid w:val="6F310403"/>
    <w:rsid w:val="6F765F90"/>
    <w:rsid w:val="6F805206"/>
    <w:rsid w:val="6FCA59D1"/>
    <w:rsid w:val="6FE70C3C"/>
    <w:rsid w:val="6FF179AF"/>
    <w:rsid w:val="70143B2C"/>
    <w:rsid w:val="70167772"/>
    <w:rsid w:val="701A2263"/>
    <w:rsid w:val="70422316"/>
    <w:rsid w:val="70567B70"/>
    <w:rsid w:val="70A64653"/>
    <w:rsid w:val="70C268FE"/>
    <w:rsid w:val="70E87657"/>
    <w:rsid w:val="710650F2"/>
    <w:rsid w:val="710C022E"/>
    <w:rsid w:val="712C417C"/>
    <w:rsid w:val="714D068C"/>
    <w:rsid w:val="71590690"/>
    <w:rsid w:val="71763231"/>
    <w:rsid w:val="717C7162"/>
    <w:rsid w:val="71D64AC4"/>
    <w:rsid w:val="728B5C67"/>
    <w:rsid w:val="72EC0317"/>
    <w:rsid w:val="73050B3A"/>
    <w:rsid w:val="731C6E4F"/>
    <w:rsid w:val="73CD1EF7"/>
    <w:rsid w:val="73CF2113"/>
    <w:rsid w:val="73F05BE5"/>
    <w:rsid w:val="740937BC"/>
    <w:rsid w:val="742B065D"/>
    <w:rsid w:val="743E2DF5"/>
    <w:rsid w:val="74471CA9"/>
    <w:rsid w:val="74767411"/>
    <w:rsid w:val="74784559"/>
    <w:rsid w:val="74942A15"/>
    <w:rsid w:val="74F811F5"/>
    <w:rsid w:val="74FD680C"/>
    <w:rsid w:val="750556C0"/>
    <w:rsid w:val="751B7AC3"/>
    <w:rsid w:val="7521699E"/>
    <w:rsid w:val="753D6E5D"/>
    <w:rsid w:val="755B0018"/>
    <w:rsid w:val="75CB6D02"/>
    <w:rsid w:val="76077CC8"/>
    <w:rsid w:val="760A490A"/>
    <w:rsid w:val="76116A13"/>
    <w:rsid w:val="763267CE"/>
    <w:rsid w:val="764543D4"/>
    <w:rsid w:val="76870A83"/>
    <w:rsid w:val="76A01B45"/>
    <w:rsid w:val="770832A8"/>
    <w:rsid w:val="775A7F45"/>
    <w:rsid w:val="77DC60D4"/>
    <w:rsid w:val="781D027F"/>
    <w:rsid w:val="783C3895"/>
    <w:rsid w:val="786A0B82"/>
    <w:rsid w:val="78A82B0E"/>
    <w:rsid w:val="78D4194A"/>
    <w:rsid w:val="78E23E05"/>
    <w:rsid w:val="78F46178"/>
    <w:rsid w:val="78F71F52"/>
    <w:rsid w:val="790A23E7"/>
    <w:rsid w:val="79925882"/>
    <w:rsid w:val="79BF22E2"/>
    <w:rsid w:val="79EB30D7"/>
    <w:rsid w:val="7A2B1D62"/>
    <w:rsid w:val="7A410FD8"/>
    <w:rsid w:val="7A49604F"/>
    <w:rsid w:val="7AEA5A84"/>
    <w:rsid w:val="7B05641A"/>
    <w:rsid w:val="7B087CB8"/>
    <w:rsid w:val="7B1B5C3E"/>
    <w:rsid w:val="7B2E7A24"/>
    <w:rsid w:val="7B9854E0"/>
    <w:rsid w:val="7BC736D0"/>
    <w:rsid w:val="7C30396B"/>
    <w:rsid w:val="7C3F595C"/>
    <w:rsid w:val="7C781C88"/>
    <w:rsid w:val="7C863776"/>
    <w:rsid w:val="7C9712F4"/>
    <w:rsid w:val="7CB43C54"/>
    <w:rsid w:val="7D226E2B"/>
    <w:rsid w:val="7D3A315F"/>
    <w:rsid w:val="7D733B0F"/>
    <w:rsid w:val="7D9A5540"/>
    <w:rsid w:val="7DBA70CD"/>
    <w:rsid w:val="7DCD6B6E"/>
    <w:rsid w:val="7E265025"/>
    <w:rsid w:val="7E3C2153"/>
    <w:rsid w:val="7E6F077A"/>
    <w:rsid w:val="7E9401E1"/>
    <w:rsid w:val="7F74591C"/>
    <w:rsid w:val="7F985AAF"/>
    <w:rsid w:val="7FD44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annotation text" w:qFormat="1"/>
    <w:lsdException w:name="header" w:semiHidden="0" w:qFormat="1"/>
    <w:lsdException w:name="footer" w:semiHidden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nhideWhenUsed="0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nhideWhenUsed="0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F118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11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0F1182"/>
    <w:pPr>
      <w:spacing w:before="100" w:beforeAutospacing="1" w:after="100" w:afterAutospacing="1"/>
      <w:ind w:left="140"/>
    </w:pPr>
    <w:rPr>
      <w:rFonts w:ascii="宋体" w:eastAsia="方正仿宋_GBK" w:hAnsi="宋体" w:cs="Times New Roman"/>
      <w:sz w:val="24"/>
      <w:szCs w:val="24"/>
    </w:rPr>
  </w:style>
  <w:style w:type="paragraph" w:styleId="a4">
    <w:name w:val="annotation text"/>
    <w:basedOn w:val="a"/>
    <w:link w:val="Char"/>
    <w:uiPriority w:val="99"/>
    <w:semiHidden/>
    <w:unhideWhenUsed/>
    <w:qFormat/>
    <w:rsid w:val="000F1182"/>
    <w:pPr>
      <w:jc w:val="left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0F1182"/>
    <w:pPr>
      <w:ind w:leftChars="2500" w:left="10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qFormat/>
    <w:rsid w:val="000F1182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rsid w:val="000F1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rsid w:val="000F1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0F1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link w:val="Char4"/>
    <w:uiPriority w:val="10"/>
    <w:qFormat/>
    <w:rsid w:val="000F1182"/>
    <w:pPr>
      <w:spacing w:before="240" w:after="60"/>
      <w:jc w:val="center"/>
      <w:outlineLvl w:val="0"/>
    </w:pPr>
    <w:rPr>
      <w:rFonts w:ascii="Calibri Light" w:eastAsia="宋体" w:hAnsi="Calibri Light" w:cs="Times New Roman"/>
      <w:b/>
      <w:bCs/>
      <w:sz w:val="32"/>
      <w:szCs w:val="32"/>
    </w:rPr>
  </w:style>
  <w:style w:type="paragraph" w:styleId="ab">
    <w:name w:val="annotation subject"/>
    <w:basedOn w:val="a4"/>
    <w:next w:val="a4"/>
    <w:link w:val="Char5"/>
    <w:uiPriority w:val="99"/>
    <w:semiHidden/>
    <w:unhideWhenUsed/>
    <w:qFormat/>
    <w:rsid w:val="000F1182"/>
    <w:rPr>
      <w:b/>
      <w:bCs/>
    </w:rPr>
  </w:style>
  <w:style w:type="table" w:styleId="ac">
    <w:name w:val="Table Grid"/>
    <w:basedOn w:val="a2"/>
    <w:uiPriority w:val="59"/>
    <w:qFormat/>
    <w:rsid w:val="000F1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1"/>
    <w:uiPriority w:val="22"/>
    <w:qFormat/>
    <w:rsid w:val="000F1182"/>
    <w:rPr>
      <w:b/>
      <w:bCs/>
    </w:rPr>
  </w:style>
  <w:style w:type="character" w:styleId="ae">
    <w:name w:val="FollowedHyperlink"/>
    <w:basedOn w:val="a1"/>
    <w:uiPriority w:val="99"/>
    <w:semiHidden/>
    <w:unhideWhenUsed/>
    <w:qFormat/>
    <w:rsid w:val="000F1182"/>
    <w:rPr>
      <w:color w:val="954F72"/>
      <w:u w:val="single"/>
    </w:rPr>
  </w:style>
  <w:style w:type="character" w:styleId="af">
    <w:name w:val="Hyperlink"/>
    <w:basedOn w:val="a1"/>
    <w:uiPriority w:val="99"/>
    <w:semiHidden/>
    <w:unhideWhenUsed/>
    <w:qFormat/>
    <w:rsid w:val="000F1182"/>
    <w:rPr>
      <w:color w:val="0563C1"/>
      <w:u w:val="single"/>
    </w:rPr>
  </w:style>
  <w:style w:type="character" w:styleId="af0">
    <w:name w:val="annotation reference"/>
    <w:basedOn w:val="a1"/>
    <w:uiPriority w:val="99"/>
    <w:semiHidden/>
    <w:unhideWhenUsed/>
    <w:qFormat/>
    <w:rsid w:val="000F1182"/>
    <w:rPr>
      <w:sz w:val="21"/>
      <w:szCs w:val="21"/>
    </w:rPr>
  </w:style>
  <w:style w:type="character" w:customStyle="1" w:styleId="1Char">
    <w:name w:val="标题 1 Char"/>
    <w:basedOn w:val="a1"/>
    <w:link w:val="1"/>
    <w:uiPriority w:val="9"/>
    <w:qFormat/>
    <w:rsid w:val="000F1182"/>
    <w:rPr>
      <w:b/>
      <w:bCs/>
      <w:kern w:val="44"/>
      <w:sz w:val="44"/>
      <w:szCs w:val="44"/>
    </w:rPr>
  </w:style>
  <w:style w:type="character" w:customStyle="1" w:styleId="Char3">
    <w:name w:val="页眉 Char"/>
    <w:basedOn w:val="a1"/>
    <w:link w:val="a8"/>
    <w:uiPriority w:val="99"/>
    <w:qFormat/>
    <w:rsid w:val="000F1182"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sid w:val="000F1182"/>
    <w:rPr>
      <w:sz w:val="18"/>
      <w:szCs w:val="18"/>
    </w:rPr>
  </w:style>
  <w:style w:type="paragraph" w:styleId="af1">
    <w:name w:val="List Paragraph"/>
    <w:basedOn w:val="a"/>
    <w:uiPriority w:val="34"/>
    <w:qFormat/>
    <w:rsid w:val="000F1182"/>
    <w:pPr>
      <w:ind w:firstLineChars="200" w:firstLine="420"/>
    </w:pPr>
  </w:style>
  <w:style w:type="table" w:customStyle="1" w:styleId="10">
    <w:name w:val="网格型1"/>
    <w:basedOn w:val="a2"/>
    <w:uiPriority w:val="59"/>
    <w:qFormat/>
    <w:rsid w:val="000F1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批注框文本 Char"/>
    <w:basedOn w:val="a1"/>
    <w:link w:val="a6"/>
    <w:uiPriority w:val="99"/>
    <w:semiHidden/>
    <w:qFormat/>
    <w:rsid w:val="000F1182"/>
    <w:rPr>
      <w:rFonts w:ascii="Calibri" w:eastAsia="宋体" w:hAnsi="Calibri" w:cs="Times New Roman"/>
      <w:sz w:val="18"/>
      <w:szCs w:val="18"/>
    </w:rPr>
  </w:style>
  <w:style w:type="character" w:customStyle="1" w:styleId="Char0">
    <w:name w:val="日期 Char"/>
    <w:basedOn w:val="a1"/>
    <w:link w:val="a5"/>
    <w:uiPriority w:val="99"/>
    <w:semiHidden/>
    <w:qFormat/>
    <w:rsid w:val="000F1182"/>
    <w:rPr>
      <w:rFonts w:ascii="Calibri" w:eastAsia="宋体" w:hAnsi="Calibri" w:cs="Times New Roman"/>
    </w:rPr>
  </w:style>
  <w:style w:type="paragraph" w:customStyle="1" w:styleId="msonormal0">
    <w:name w:val="msonormal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color w:val="000000"/>
      <w:kern w:val="0"/>
      <w:szCs w:val="21"/>
    </w:rPr>
  </w:style>
  <w:style w:type="paragraph" w:customStyle="1" w:styleId="font7">
    <w:name w:val="font7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color w:val="000000"/>
      <w:kern w:val="0"/>
      <w:szCs w:val="21"/>
    </w:rPr>
  </w:style>
  <w:style w:type="paragraph" w:customStyle="1" w:styleId="font8">
    <w:name w:val="font8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Cs w:val="21"/>
    </w:rPr>
  </w:style>
  <w:style w:type="paragraph" w:customStyle="1" w:styleId="font9">
    <w:name w:val="font9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0">
    <w:name w:val="font10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1">
    <w:name w:val="xl71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2">
    <w:name w:val="xl72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3">
    <w:name w:val="xl73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4">
    <w:name w:val="xl74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5">
    <w:name w:val="xl75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qFormat/>
    <w:rsid w:val="000F118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7">
    <w:name w:val="xl77"/>
    <w:basedOn w:val="a"/>
    <w:qFormat/>
    <w:rsid w:val="000F118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8">
    <w:name w:val="xl78"/>
    <w:basedOn w:val="a"/>
    <w:qFormat/>
    <w:rsid w:val="000F118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9">
    <w:name w:val="xl79"/>
    <w:basedOn w:val="a"/>
    <w:qFormat/>
    <w:rsid w:val="000F118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80">
    <w:name w:val="xl80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81">
    <w:name w:val="xl81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font11">
    <w:name w:val="font11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2"/>
    </w:rPr>
  </w:style>
  <w:style w:type="paragraph" w:customStyle="1" w:styleId="font12">
    <w:name w:val="font12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3">
    <w:name w:val="font13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14">
    <w:name w:val="font14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7030A0"/>
      <w:kern w:val="0"/>
      <w:sz w:val="22"/>
    </w:rPr>
  </w:style>
  <w:style w:type="paragraph" w:customStyle="1" w:styleId="font15">
    <w:name w:val="font15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5">
    <w:name w:val="xl65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9">
    <w:name w:val="xl89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0">
    <w:name w:val="xl90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1">
    <w:name w:val="xl91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2">
    <w:name w:val="xl92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3">
    <w:name w:val="xl93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4">
    <w:name w:val="xl94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5">
    <w:name w:val="xl95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6">
    <w:name w:val="xl96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7">
    <w:name w:val="xl97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98">
    <w:name w:val="xl98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00">
    <w:name w:val="xl100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C00000"/>
      <w:kern w:val="0"/>
      <w:sz w:val="24"/>
      <w:szCs w:val="24"/>
    </w:rPr>
  </w:style>
  <w:style w:type="paragraph" w:customStyle="1" w:styleId="xl101">
    <w:name w:val="xl101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2">
    <w:name w:val="xl102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C00000"/>
      <w:kern w:val="0"/>
      <w:sz w:val="24"/>
      <w:szCs w:val="24"/>
    </w:rPr>
  </w:style>
  <w:style w:type="paragraph" w:customStyle="1" w:styleId="xl103">
    <w:name w:val="xl103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4">
    <w:name w:val="xl104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105">
    <w:name w:val="xl105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7030A0"/>
      <w:kern w:val="0"/>
      <w:sz w:val="24"/>
      <w:szCs w:val="24"/>
    </w:rPr>
  </w:style>
  <w:style w:type="paragraph" w:customStyle="1" w:styleId="xl107">
    <w:name w:val="xl107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8">
    <w:name w:val="xl108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9">
    <w:name w:val="xl109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10">
    <w:name w:val="xl110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11">
    <w:name w:val="xl111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12">
    <w:name w:val="xl112"/>
    <w:basedOn w:val="a"/>
    <w:qFormat/>
    <w:rsid w:val="000F1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13">
    <w:name w:val="xl113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115">
    <w:name w:val="xl115"/>
    <w:basedOn w:val="a"/>
    <w:qFormat/>
    <w:rsid w:val="000F118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116">
    <w:name w:val="xl116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17">
    <w:name w:val="xl117"/>
    <w:basedOn w:val="a"/>
    <w:qFormat/>
    <w:rsid w:val="000F118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18">
    <w:name w:val="xl118"/>
    <w:basedOn w:val="a"/>
    <w:qFormat/>
    <w:rsid w:val="000F11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19">
    <w:name w:val="xl119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xl120">
    <w:name w:val="xl120"/>
    <w:basedOn w:val="a"/>
    <w:qFormat/>
    <w:rsid w:val="000F118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21">
    <w:name w:val="xl121"/>
    <w:basedOn w:val="a"/>
    <w:qFormat/>
    <w:rsid w:val="000F118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22">
    <w:name w:val="xl122"/>
    <w:basedOn w:val="a"/>
    <w:qFormat/>
    <w:rsid w:val="000F118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123">
    <w:name w:val="xl123"/>
    <w:basedOn w:val="a"/>
    <w:qFormat/>
    <w:rsid w:val="000F118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124">
    <w:name w:val="xl124"/>
    <w:basedOn w:val="a"/>
    <w:qFormat/>
    <w:rsid w:val="000F118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125">
    <w:name w:val="xl125"/>
    <w:basedOn w:val="a"/>
    <w:qFormat/>
    <w:rsid w:val="000F118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126">
    <w:name w:val="xl126"/>
    <w:basedOn w:val="a"/>
    <w:qFormat/>
    <w:rsid w:val="000F118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27">
    <w:name w:val="xl127"/>
    <w:basedOn w:val="a"/>
    <w:qFormat/>
    <w:rsid w:val="000F118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28">
    <w:name w:val="xl128"/>
    <w:basedOn w:val="a"/>
    <w:qFormat/>
    <w:rsid w:val="000F118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129">
    <w:name w:val="xl129"/>
    <w:basedOn w:val="a"/>
    <w:qFormat/>
    <w:rsid w:val="000F1182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">
    <w:name w:val="批注文字 Char"/>
    <w:basedOn w:val="a1"/>
    <w:link w:val="a4"/>
    <w:uiPriority w:val="99"/>
    <w:semiHidden/>
    <w:qFormat/>
    <w:rsid w:val="000F1182"/>
  </w:style>
  <w:style w:type="character" w:customStyle="1" w:styleId="Char5">
    <w:name w:val="批注主题 Char"/>
    <w:basedOn w:val="Char"/>
    <w:link w:val="ab"/>
    <w:uiPriority w:val="99"/>
    <w:semiHidden/>
    <w:qFormat/>
    <w:rsid w:val="000F1182"/>
    <w:rPr>
      <w:b/>
      <w:bCs/>
    </w:rPr>
  </w:style>
  <w:style w:type="paragraph" w:customStyle="1" w:styleId="11">
    <w:name w:val="修订1"/>
    <w:uiPriority w:val="99"/>
    <w:semiHidden/>
    <w:qFormat/>
    <w:rsid w:val="000F1182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10">
    <w:name w:val="网格型11"/>
    <w:basedOn w:val="a2"/>
    <w:uiPriority w:val="59"/>
    <w:qFormat/>
    <w:rsid w:val="000F1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标题1"/>
    <w:basedOn w:val="a"/>
    <w:uiPriority w:val="10"/>
    <w:qFormat/>
    <w:rsid w:val="000F1182"/>
    <w:pPr>
      <w:spacing w:before="240" w:after="60" w:line="600" w:lineRule="exact"/>
      <w:ind w:firstLineChars="200" w:firstLine="200"/>
      <w:jc w:val="center"/>
      <w:outlineLvl w:val="0"/>
    </w:pPr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Char4">
    <w:name w:val="标题 Char"/>
    <w:basedOn w:val="a1"/>
    <w:link w:val="aa"/>
    <w:uiPriority w:val="10"/>
    <w:qFormat/>
    <w:rsid w:val="000F1182"/>
    <w:rPr>
      <w:rFonts w:ascii="Calibri Light" w:eastAsia="宋体" w:hAnsi="Calibri Light" w:cs="Times New Roman"/>
      <w:b/>
      <w:bCs/>
      <w:sz w:val="32"/>
      <w:szCs w:val="32"/>
    </w:rPr>
  </w:style>
  <w:style w:type="table" w:customStyle="1" w:styleId="120">
    <w:name w:val="网格型12"/>
    <w:basedOn w:val="a2"/>
    <w:uiPriority w:val="59"/>
    <w:qFormat/>
    <w:rsid w:val="000F1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2正文"/>
    <w:basedOn w:val="a"/>
    <w:qFormat/>
    <w:rsid w:val="000F1182"/>
    <w:pPr>
      <w:spacing w:line="360" w:lineRule="auto"/>
      <w:ind w:firstLineChars="200" w:firstLine="640"/>
      <w:jc w:val="left"/>
    </w:pPr>
    <w:rPr>
      <w:rFonts w:ascii="仿宋" w:eastAsia="仿宋" w:hAnsi="仿宋"/>
      <w:sz w:val="32"/>
      <w:szCs w:val="32"/>
    </w:rPr>
  </w:style>
  <w:style w:type="character" w:customStyle="1" w:styleId="Char10">
    <w:name w:val="标题 Char1"/>
    <w:basedOn w:val="a1"/>
    <w:uiPriority w:val="10"/>
    <w:qFormat/>
    <w:rsid w:val="000F118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3">
    <w:name w:val="标题 字符1"/>
    <w:basedOn w:val="a1"/>
    <w:uiPriority w:val="10"/>
    <w:qFormat/>
    <w:rsid w:val="000F1182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20">
    <w:name w:val="网格型2"/>
    <w:basedOn w:val="a2"/>
    <w:uiPriority w:val="59"/>
    <w:unhideWhenUsed/>
    <w:qFormat/>
    <w:rsid w:val="000F11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1"/>
    <w:basedOn w:val="a2"/>
    <w:uiPriority w:val="59"/>
    <w:qFormat/>
    <w:rsid w:val="000F1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修订2"/>
    <w:uiPriority w:val="99"/>
    <w:semiHidden/>
    <w:qFormat/>
    <w:rsid w:val="000F1182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3">
    <w:name w:val="网格型3"/>
    <w:basedOn w:val="a2"/>
    <w:uiPriority w:val="99"/>
    <w:qFormat/>
    <w:rsid w:val="000F1182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71">
    <w:name w:val="font71"/>
    <w:basedOn w:val="a1"/>
    <w:qFormat/>
    <w:rsid w:val="000F1182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41">
    <w:name w:val="font41"/>
    <w:basedOn w:val="a1"/>
    <w:qFormat/>
    <w:rsid w:val="000F1182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61">
    <w:name w:val="font61"/>
    <w:basedOn w:val="a1"/>
    <w:qFormat/>
    <w:rsid w:val="000F1182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121">
    <w:name w:val="font121"/>
    <w:basedOn w:val="a1"/>
    <w:qFormat/>
    <w:rsid w:val="000F1182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41">
    <w:name w:val="font141"/>
    <w:basedOn w:val="a1"/>
    <w:qFormat/>
    <w:rsid w:val="000F1182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basedOn w:val="a1"/>
    <w:qFormat/>
    <w:rsid w:val="000F1182"/>
    <w:rPr>
      <w:rFonts w:ascii="黑体" w:eastAsia="黑体" w:hAnsi="宋体" w:cs="黑体"/>
      <w:color w:val="000000"/>
      <w:sz w:val="14"/>
      <w:szCs w:val="14"/>
      <w:u w:val="none"/>
    </w:rPr>
  </w:style>
  <w:style w:type="character" w:customStyle="1" w:styleId="font101">
    <w:name w:val="font101"/>
    <w:basedOn w:val="a1"/>
    <w:qFormat/>
    <w:rsid w:val="000F1182"/>
    <w:rPr>
      <w:rFonts w:ascii="方正仿宋_GBK" w:eastAsia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1"/>
    <w:qFormat/>
    <w:rsid w:val="000F118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1"/>
    <w:qFormat/>
    <w:rsid w:val="000F118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81">
    <w:name w:val="font81"/>
    <w:basedOn w:val="a1"/>
    <w:qFormat/>
    <w:rsid w:val="000F118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91">
    <w:name w:val="font91"/>
    <w:basedOn w:val="a1"/>
    <w:qFormat/>
    <w:rsid w:val="000F1182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1"/>
    <w:qFormat/>
    <w:rsid w:val="000F1182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31">
    <w:name w:val="font131"/>
    <w:basedOn w:val="a1"/>
    <w:qFormat/>
    <w:rsid w:val="000F1182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662</Characters>
  <Application>Microsoft Office Word</Application>
  <DocSecurity>0</DocSecurity>
  <Lines>5</Lines>
  <Paragraphs>1</Paragraphs>
  <ScaleCrop>false</ScaleCrop>
  <Company>China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刘祁</dc:creator>
  <cp:lastModifiedBy>NTKO</cp:lastModifiedBy>
  <cp:revision>27</cp:revision>
  <cp:lastPrinted>2026-06-25T06:37:00Z</cp:lastPrinted>
  <dcterms:created xsi:type="dcterms:W3CDTF">2024-04-02T02:18:00Z</dcterms:created>
  <dcterms:modified xsi:type="dcterms:W3CDTF">2026-09-14T07:01:00Z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CBC16D45F55B438FA937DD2A17CADCC1_13</vt:lpwstr>
  </property>
  <property fmtid="{D5CDD505-2E9C-101B-9397-08002B2CF9AE}" pid="4" name="KSOTemplateDocerSaveRecord">
    <vt:lpwstr>eyJoZGlkIjoiNjg0MjM5YmJhOTA5MWE3NTk2OTRjNDEwMjgwZTc0YmIiLCJ1c2VySWQiOiI0MzkyNTc4MjgifQ==</vt:lpwstr>
  </property>
</Properties>
</file>