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3B" w:rsidRDefault="00C9173B" w:rsidP="00C9173B">
      <w:pPr>
        <w:kinsoku/>
        <w:autoSpaceDE/>
        <w:autoSpaceDN/>
        <w:spacing w:line="560" w:lineRule="exact"/>
        <w:rPr>
          <w:rFonts w:ascii="Times New Roman" w:eastAsia="微软雅黑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微软雅黑" w:hAnsi="Times New Roman" w:cs="Times New Roman"/>
          <w:bCs/>
          <w:sz w:val="32"/>
          <w:szCs w:val="32"/>
          <w:lang w:eastAsia="zh-CN"/>
        </w:rPr>
        <w:t>附件</w:t>
      </w:r>
      <w:r>
        <w:rPr>
          <w:rFonts w:ascii="Times New Roman" w:eastAsia="微软雅黑" w:hAnsi="Times New Roman" w:cs="Times New Roman"/>
          <w:bCs/>
          <w:sz w:val="32"/>
          <w:szCs w:val="32"/>
          <w:lang w:eastAsia="zh-CN"/>
        </w:rPr>
        <w:t>2</w:t>
      </w:r>
    </w:p>
    <w:p w:rsidR="00C9173B" w:rsidRDefault="00C9173B" w:rsidP="00C9173B">
      <w:pPr>
        <w:kinsoku/>
        <w:autoSpaceDE/>
        <w:autoSpaceDN/>
        <w:spacing w:line="52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  <w:lang w:eastAsia="zh-CN"/>
        </w:rPr>
      </w:pPr>
      <w:r>
        <w:rPr>
          <w:rFonts w:ascii="Times New Roman" w:eastAsia="方正小标宋_GBK" w:hAnsi="Times New Roman" w:cs="Times New Roman"/>
          <w:bCs/>
          <w:sz w:val="44"/>
          <w:szCs w:val="44"/>
          <w:lang w:eastAsia="zh-CN"/>
        </w:rPr>
        <w:t>2026-2027</w:t>
      </w:r>
      <w:r>
        <w:rPr>
          <w:rFonts w:ascii="Times New Roman" w:eastAsia="方正小标宋_GBK" w:hAnsi="Times New Roman" w:cs="Times New Roman"/>
          <w:bCs/>
          <w:sz w:val="44"/>
          <w:szCs w:val="44"/>
          <w:lang w:eastAsia="zh-CN"/>
        </w:rPr>
        <w:t>年度定点医疗机构</w:t>
      </w:r>
      <w:proofErr w:type="gramStart"/>
      <w:r>
        <w:rPr>
          <w:rFonts w:ascii="Times New Roman" w:eastAsia="方正小标宋_GBK" w:hAnsi="Times New Roman" w:cs="Times New Roman"/>
          <w:bCs/>
          <w:sz w:val="44"/>
          <w:szCs w:val="44"/>
          <w:lang w:eastAsia="zh-CN"/>
        </w:rPr>
        <w:t>医</w:t>
      </w:r>
      <w:proofErr w:type="gramEnd"/>
      <w:r>
        <w:rPr>
          <w:rFonts w:ascii="Times New Roman" w:eastAsia="方正小标宋_GBK" w:hAnsi="Times New Roman" w:cs="Times New Roman"/>
          <w:bCs/>
          <w:sz w:val="44"/>
          <w:szCs w:val="44"/>
          <w:lang w:eastAsia="zh-CN"/>
        </w:rPr>
        <w:t>保协议</w:t>
      </w:r>
    </w:p>
    <w:p w:rsidR="00C9173B" w:rsidRDefault="00C9173B" w:rsidP="00C9173B">
      <w:pPr>
        <w:kinsoku/>
        <w:autoSpaceDE/>
        <w:autoSpaceDN/>
        <w:spacing w:afterLines="100" w:line="52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  <w:lang w:eastAsia="zh-CN"/>
        </w:rPr>
      </w:pPr>
      <w:r>
        <w:rPr>
          <w:rFonts w:ascii="Times New Roman" w:eastAsia="方正小标宋_GBK" w:hAnsi="Times New Roman" w:cs="Times New Roman"/>
          <w:bCs/>
          <w:sz w:val="44"/>
          <w:szCs w:val="44"/>
          <w:lang w:eastAsia="zh-CN"/>
        </w:rPr>
        <w:t>续签申请表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5"/>
        <w:gridCol w:w="1703"/>
        <w:gridCol w:w="1943"/>
        <w:gridCol w:w="137"/>
        <w:gridCol w:w="3019"/>
      </w:tblGrid>
      <w:tr w:rsidR="00C9173B" w:rsidTr="001E2713">
        <w:trPr>
          <w:trHeight w:val="624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机构管理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国家码</w:t>
            </w:r>
            <w:proofErr w:type="spellEnd"/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C9173B" w:rsidTr="001E2713">
        <w:trPr>
          <w:trHeight w:val="624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定点</w:t>
            </w:r>
            <w:proofErr w:type="spellEnd"/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机构</w:t>
            </w:r>
            <w:proofErr w:type="spellStart"/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C9173B" w:rsidTr="001E2713">
        <w:trPr>
          <w:trHeight w:val="624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地址</w:t>
            </w:r>
            <w:proofErr w:type="spellEnd"/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C9173B" w:rsidTr="001E2713">
        <w:trPr>
          <w:trHeight w:val="624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属地管理区划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行政区划</w:t>
            </w:r>
            <w:proofErr w:type="spellEnd"/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C9173B" w:rsidTr="001E2713">
        <w:trPr>
          <w:trHeight w:val="624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所属街道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所属社区</w:t>
            </w:r>
            <w:proofErr w:type="spellEnd"/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C9173B" w:rsidTr="001E2713">
        <w:trPr>
          <w:trHeight w:val="58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法定代表人姓名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法人代表人</w:t>
            </w:r>
            <w:proofErr w:type="spellEnd"/>
          </w:p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身份号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C9173B" w:rsidTr="001E2713">
        <w:trPr>
          <w:trHeight w:val="624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法人代表人</w:t>
            </w:r>
            <w:proofErr w:type="spellEnd"/>
          </w:p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" w:hAnsi="Times New Roman" w:cs="Times New Roman"/>
                <w:sz w:val="24"/>
                <w:szCs w:val="24"/>
              </w:rPr>
              <w:t>主要负责人</w:t>
            </w:r>
            <w:proofErr w:type="spellEnd"/>
          </w:p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C9173B" w:rsidTr="001E2713">
        <w:trPr>
          <w:trHeight w:val="624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主要负责人</w:t>
            </w:r>
          </w:p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身份号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" w:hAnsi="Times New Roman" w:cs="Times New Roman"/>
                <w:sz w:val="24"/>
                <w:szCs w:val="24"/>
              </w:rPr>
              <w:t>主要负责人</w:t>
            </w:r>
            <w:proofErr w:type="spellEnd"/>
          </w:p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C9173B" w:rsidTr="001E2713">
        <w:trPr>
          <w:trHeight w:val="624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专（兼）职</w:t>
            </w: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 xml:space="preserve">          </w:t>
            </w:r>
            <w:proofErr w:type="gramStart"/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医</w:t>
            </w:r>
            <w:proofErr w:type="gramEnd"/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保负责人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手机号</w:t>
            </w:r>
            <w:proofErr w:type="spellEnd"/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C9173B" w:rsidTr="001E2713">
        <w:trPr>
          <w:trHeight w:val="624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医疗机构类</w:t>
            </w:r>
            <w:proofErr w:type="spellEnd"/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医疗机构等级</w:t>
            </w:r>
            <w:proofErr w:type="spellEnd"/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9173B" w:rsidTr="001E2713">
        <w:trPr>
          <w:trHeight w:val="624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床位数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是否公立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C9173B" w:rsidTr="001E2713">
        <w:trPr>
          <w:trHeight w:val="681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" w:hAnsi="Times New Roman" w:cs="Times New Roman"/>
                <w:sz w:val="24"/>
                <w:szCs w:val="24"/>
              </w:rPr>
              <w:t>申请日期</w:t>
            </w:r>
            <w:proofErr w:type="spellEnd"/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C9173B" w:rsidTr="001E2713">
        <w:trPr>
          <w:trHeight w:val="94"/>
          <w:jc w:val="center"/>
        </w:trPr>
        <w:tc>
          <w:tcPr>
            <w:tcW w:w="9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73B" w:rsidRDefault="00C9173B" w:rsidP="001E2713">
            <w:pPr>
              <w:kinsoku/>
              <w:autoSpaceDE/>
              <w:autoSpaceDN/>
              <w:spacing w:line="360" w:lineRule="exact"/>
              <w:jc w:val="both"/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郑重承诺：</w:t>
            </w:r>
          </w:p>
          <w:p w:rsidR="00C9173B" w:rsidRDefault="00C9173B" w:rsidP="001E2713">
            <w:pPr>
              <w:kinsoku/>
              <w:autoSpaceDE/>
              <w:autoSpaceDN/>
              <w:spacing w:line="360" w:lineRule="exact"/>
              <w:ind w:firstLineChars="200" w:firstLine="480"/>
              <w:jc w:val="both"/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本单位承诺符合《医疗机构医疗保障定点管理暂行办法》（国家医疗</w:t>
            </w:r>
            <w:proofErr w:type="gramStart"/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保障局令第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号</w:t>
            </w:r>
            <w:proofErr w:type="gramEnd"/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）协议定点相关要求，所有上传填报的资料全部真实、完整、合法、有效。如因违反上述承诺造成的任何后果或不良影响，本单位一律自行承担责任。</w:t>
            </w:r>
          </w:p>
          <w:p w:rsidR="00C9173B" w:rsidRDefault="00C9173B" w:rsidP="001E2713">
            <w:pPr>
              <w:pStyle w:val="a0"/>
              <w:kinsoku/>
              <w:autoSpaceDE/>
              <w:autoSpaceDN/>
              <w:rPr>
                <w:rFonts w:ascii="Times New Roman" w:hAnsi="Times New Roman" w:cs="Times New Roman"/>
                <w:lang w:eastAsia="zh-CN"/>
              </w:rPr>
            </w:pPr>
          </w:p>
          <w:p w:rsidR="00C9173B" w:rsidRDefault="00C9173B" w:rsidP="001E2713">
            <w:pPr>
              <w:kinsoku/>
              <w:autoSpaceDE/>
              <w:autoSpaceDN/>
              <w:spacing w:line="360" w:lineRule="exact"/>
              <w:jc w:val="both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</w:p>
          <w:p w:rsidR="00C9173B" w:rsidRDefault="00C9173B" w:rsidP="001E2713">
            <w:pPr>
              <w:kinsoku/>
              <w:autoSpaceDE/>
              <w:autoSpaceDN/>
              <w:spacing w:line="360" w:lineRule="exact"/>
              <w:jc w:val="both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法人签字：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 xml:space="preserve">                       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单位公章：</w:t>
            </w:r>
          </w:p>
          <w:p w:rsidR="00C9173B" w:rsidRDefault="00C9173B" w:rsidP="001E2713">
            <w:pPr>
              <w:kinsoku/>
              <w:autoSpaceDE/>
              <w:autoSpaceDN/>
              <w:spacing w:line="360" w:lineRule="exact"/>
              <w:jc w:val="both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781665" w:rsidRDefault="00781665"/>
    <w:sectPr w:rsidR="00781665" w:rsidSect="00781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173B"/>
    <w:rsid w:val="00781665"/>
    <w:rsid w:val="00C91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9173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rsid w:val="00C9173B"/>
    <w:pPr>
      <w:ind w:leftChars="200"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2026-03-23T07:57:00Z</dcterms:created>
  <dcterms:modified xsi:type="dcterms:W3CDTF">2026-03-23T07:57:00Z</dcterms:modified>
</cp:coreProperties>
</file>